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21B7" w14:textId="0A834276" w:rsidR="00E9073A" w:rsidRPr="00F25F97" w:rsidRDefault="00E9073A" w:rsidP="00E9073A">
      <w:r w:rsidRPr="00F25F97">
        <w:t>Výročná správa za rok 2024</w:t>
      </w:r>
    </w:p>
    <w:p w14:paraId="1F846B69" w14:textId="77777777" w:rsidR="00E9073A" w:rsidRPr="00F25F97" w:rsidRDefault="00E9073A" w:rsidP="00E9073A"/>
    <w:p w14:paraId="36194D6C" w14:textId="0C485EE7" w:rsidR="00E9073A" w:rsidRPr="00F25F97" w:rsidRDefault="00E9073A" w:rsidP="00E9073A">
      <w:r w:rsidRPr="00F25F97">
        <w:t xml:space="preserve">V roku 2024 nás opustili členovia našej ZO: Zoltán </w:t>
      </w:r>
      <w:proofErr w:type="spellStart"/>
      <w:r w:rsidRPr="00F25F97">
        <w:t>Dely</w:t>
      </w:r>
      <w:proofErr w:type="spellEnd"/>
      <w:r w:rsidRPr="00F25F97">
        <w:t xml:space="preserve"> z Košíc (febr.2024), Milan </w:t>
      </w:r>
      <w:proofErr w:type="spellStart"/>
      <w:r w:rsidRPr="00F25F97">
        <w:t>Domby</w:t>
      </w:r>
      <w:proofErr w:type="spellEnd"/>
      <w:r w:rsidRPr="00F25F97">
        <w:t xml:space="preserve"> z KE (</w:t>
      </w:r>
      <w:proofErr w:type="spellStart"/>
      <w:r w:rsidRPr="00F25F97">
        <w:t>dec</w:t>
      </w:r>
      <w:proofErr w:type="spellEnd"/>
      <w:r w:rsidRPr="00F25F97">
        <w:t xml:space="preserve">. 2024), Juraj Fedor z Košického Klečenova, Ján </w:t>
      </w:r>
      <w:proofErr w:type="spellStart"/>
      <w:r w:rsidRPr="00F25F97">
        <w:t>Harvan</w:t>
      </w:r>
      <w:proofErr w:type="spellEnd"/>
      <w:r w:rsidRPr="00F25F97">
        <w:t xml:space="preserve"> z Kavečian (</w:t>
      </w:r>
      <w:proofErr w:type="spellStart"/>
      <w:r w:rsidRPr="00F25F97">
        <w:t>sept</w:t>
      </w:r>
      <w:proofErr w:type="spellEnd"/>
      <w:r w:rsidRPr="00F25F97">
        <w:t xml:space="preserve">. 2024), Ján </w:t>
      </w:r>
      <w:proofErr w:type="spellStart"/>
      <w:r w:rsidRPr="00F25F97">
        <w:t>Hrehor</w:t>
      </w:r>
      <w:proofErr w:type="spellEnd"/>
      <w:r w:rsidRPr="00F25F97">
        <w:t xml:space="preserve"> z Chrastného v </w:t>
      </w:r>
      <w:proofErr w:type="spellStart"/>
      <w:r w:rsidRPr="00F25F97">
        <w:t>dec</w:t>
      </w:r>
      <w:proofErr w:type="spellEnd"/>
      <w:r w:rsidRPr="00F25F97">
        <w:t xml:space="preserve">. 2024, </w:t>
      </w:r>
      <w:r w:rsidR="00F25F97" w:rsidRPr="00F25F97">
        <w:t xml:space="preserve">Ján </w:t>
      </w:r>
      <w:proofErr w:type="spellStart"/>
      <w:r w:rsidR="00F25F97" w:rsidRPr="00F25F97">
        <w:t>Kerpčár</w:t>
      </w:r>
      <w:proofErr w:type="spellEnd"/>
      <w:r w:rsidR="00F25F97" w:rsidRPr="00F25F97">
        <w:t xml:space="preserve"> z KE (</w:t>
      </w:r>
      <w:proofErr w:type="spellStart"/>
      <w:r w:rsidR="00F25F97" w:rsidRPr="00F25F97">
        <w:t>dec</w:t>
      </w:r>
      <w:proofErr w:type="spellEnd"/>
      <w:r w:rsidR="00F25F97" w:rsidRPr="00F25F97">
        <w:t xml:space="preserve">. 2024), Jozef </w:t>
      </w:r>
      <w:proofErr w:type="spellStart"/>
      <w:r w:rsidR="00F25F97" w:rsidRPr="00F25F97">
        <w:t>Marcináško</w:t>
      </w:r>
      <w:proofErr w:type="spellEnd"/>
      <w:r w:rsidR="00F25F97" w:rsidRPr="00F25F97">
        <w:t xml:space="preserve"> z Čečejoviec</w:t>
      </w:r>
      <w:r w:rsidRPr="00F25F97">
        <w:t xml:space="preserve">. </w:t>
      </w:r>
      <w:r w:rsidR="00F25F97" w:rsidRPr="00F25F97">
        <w:t xml:space="preserve">Prednedávnom umrel 25. 2. 2025 náš člen zo Štítnika p. Vladimír Oláh, ktorému som bol aj na pohrebe. </w:t>
      </w:r>
      <w:r w:rsidRPr="00F25F97">
        <w:t>Vzdajme úctu, našim</w:t>
      </w:r>
      <w:r w:rsidR="00F25F97" w:rsidRPr="00F25F97">
        <w:t xml:space="preserve"> </w:t>
      </w:r>
      <w:r w:rsidRPr="00F25F97">
        <w:t xml:space="preserve">bývalým členom symbolickou minútou ticha.  </w:t>
      </w:r>
    </w:p>
    <w:p w14:paraId="03BBFD82" w14:textId="77777777" w:rsidR="00E9073A" w:rsidRPr="00E9073A" w:rsidRDefault="00E9073A" w:rsidP="00E9073A">
      <w:pPr>
        <w:rPr>
          <w:color w:val="FF0000"/>
        </w:rPr>
      </w:pPr>
    </w:p>
    <w:p w14:paraId="5DF90C76" w14:textId="77777777" w:rsidR="00E9073A" w:rsidRPr="00F25F97" w:rsidRDefault="00E9073A" w:rsidP="00E9073A">
      <w:r w:rsidRPr="00F25F97">
        <w:t>Vážené dámy, vážení páni.</w:t>
      </w:r>
    </w:p>
    <w:p w14:paraId="365FF976" w14:textId="77777777" w:rsidR="00E9073A" w:rsidRPr="00E9073A" w:rsidRDefault="00E9073A" w:rsidP="00E9073A">
      <w:pPr>
        <w:rPr>
          <w:color w:val="FF0000"/>
        </w:rPr>
      </w:pPr>
    </w:p>
    <w:p w14:paraId="1AF2019B" w14:textId="77777777" w:rsidR="00E9073A" w:rsidRPr="00E253EA" w:rsidRDefault="00E9073A" w:rsidP="00E9073A">
      <w:r w:rsidRPr="00E253EA">
        <w:t>Hodnotiaca správa</w:t>
      </w:r>
    </w:p>
    <w:p w14:paraId="513453B3" w14:textId="2F5B97B7" w:rsidR="00E9073A" w:rsidRPr="00E253EA" w:rsidRDefault="00E9073A" w:rsidP="00E9073A">
      <w:pPr>
        <w:ind w:firstLine="708"/>
      </w:pPr>
      <w:r w:rsidRPr="00E253EA">
        <w:t>Výbor ZO AVS KE zasadal v r. 202</w:t>
      </w:r>
      <w:r w:rsidR="00DC7F4A" w:rsidRPr="00E253EA">
        <w:t>4</w:t>
      </w:r>
      <w:r w:rsidRPr="00E253EA">
        <w:t xml:space="preserve"> </w:t>
      </w:r>
      <w:r w:rsidR="00DC7F4A" w:rsidRPr="00E253EA">
        <w:t>6</w:t>
      </w:r>
      <w:r w:rsidRPr="00E253EA">
        <w:t xml:space="preserve"> x. Zasadal podľa potreby. Výbor zasadal v mesiacoch </w:t>
      </w:r>
      <w:r w:rsidR="00DC7F4A" w:rsidRPr="00E253EA">
        <w:t xml:space="preserve">január, </w:t>
      </w:r>
      <w:r w:rsidRPr="00E253EA">
        <w:t>február, apríl, v</w:t>
      </w:r>
      <w:r w:rsidR="00DC7F4A" w:rsidRPr="00E253EA">
        <w:t> </w:t>
      </w:r>
      <w:r w:rsidRPr="00E253EA">
        <w:t>júli</w:t>
      </w:r>
      <w:r w:rsidR="00DC7F4A" w:rsidRPr="00E253EA">
        <w:t>, auguste</w:t>
      </w:r>
      <w:r w:rsidRPr="00E253EA">
        <w:t xml:space="preserve"> a v októbri. </w:t>
      </w:r>
    </w:p>
    <w:p w14:paraId="7C8CD2AF" w14:textId="77777777" w:rsidR="00851FE3" w:rsidRDefault="00E9073A" w:rsidP="00E9073A">
      <w:pPr>
        <w:pStyle w:val="Default"/>
        <w:ind w:firstLine="708"/>
        <w:rPr>
          <w:color w:val="auto"/>
        </w:rPr>
      </w:pPr>
      <w:r w:rsidRPr="00E253EA">
        <w:rPr>
          <w:color w:val="auto"/>
        </w:rPr>
        <w:t xml:space="preserve">VČS sa minulý rok konala  </w:t>
      </w:r>
      <w:r w:rsidR="00E253EA" w:rsidRPr="00E253EA">
        <w:rPr>
          <w:color w:val="auto"/>
        </w:rPr>
        <w:t>9</w:t>
      </w:r>
      <w:r w:rsidRPr="00E253EA">
        <w:rPr>
          <w:color w:val="auto"/>
        </w:rPr>
        <w:t xml:space="preserve">. </w:t>
      </w:r>
      <w:r w:rsidR="00E253EA" w:rsidRPr="00E253EA">
        <w:rPr>
          <w:color w:val="auto"/>
        </w:rPr>
        <w:t>marc</w:t>
      </w:r>
      <w:r w:rsidRPr="00E253EA">
        <w:rPr>
          <w:color w:val="auto"/>
        </w:rPr>
        <w:t>a 202</w:t>
      </w:r>
      <w:r w:rsidR="00E253EA" w:rsidRPr="00E253EA">
        <w:rPr>
          <w:color w:val="auto"/>
        </w:rPr>
        <w:t>4</w:t>
      </w:r>
      <w:r w:rsidRPr="00E253EA">
        <w:rPr>
          <w:color w:val="auto"/>
        </w:rPr>
        <w:t xml:space="preserve"> na UVLF, Komenského 73, KE. Zúčastnilo sa jej 1</w:t>
      </w:r>
      <w:r w:rsidR="00E253EA" w:rsidRPr="00E253EA">
        <w:rPr>
          <w:color w:val="auto"/>
        </w:rPr>
        <w:t>6</w:t>
      </w:r>
      <w:r w:rsidRPr="00E253EA">
        <w:rPr>
          <w:color w:val="auto"/>
        </w:rPr>
        <w:t xml:space="preserve">7 našich členov. Výbor pracoval v zložení predseda Michal Šimko, tajomník Ing. Jaroslav </w:t>
      </w:r>
      <w:proofErr w:type="spellStart"/>
      <w:r w:rsidRPr="00E253EA">
        <w:rPr>
          <w:color w:val="auto"/>
        </w:rPr>
        <w:t>Gasper</w:t>
      </w:r>
      <w:proofErr w:type="spellEnd"/>
      <w:r w:rsidRPr="00E253EA">
        <w:rPr>
          <w:color w:val="auto"/>
        </w:rPr>
        <w:t xml:space="preserve">, členovia výboru: Ing. Imrich </w:t>
      </w:r>
      <w:proofErr w:type="spellStart"/>
      <w:r w:rsidRPr="00E253EA">
        <w:rPr>
          <w:color w:val="auto"/>
        </w:rPr>
        <w:t>Harman</w:t>
      </w:r>
      <w:proofErr w:type="spellEnd"/>
      <w:r w:rsidRPr="00E253EA">
        <w:rPr>
          <w:color w:val="auto"/>
        </w:rPr>
        <w:t xml:space="preserve">, Ing. Dušan </w:t>
      </w:r>
      <w:proofErr w:type="spellStart"/>
      <w:r w:rsidRPr="00E253EA">
        <w:rPr>
          <w:color w:val="auto"/>
        </w:rPr>
        <w:t>Dudjak</w:t>
      </w:r>
      <w:proofErr w:type="spellEnd"/>
      <w:r w:rsidRPr="00E253EA">
        <w:rPr>
          <w:color w:val="auto"/>
        </w:rPr>
        <w:t xml:space="preserve">, Milan </w:t>
      </w:r>
      <w:proofErr w:type="spellStart"/>
      <w:r w:rsidRPr="00E253EA">
        <w:rPr>
          <w:color w:val="auto"/>
        </w:rPr>
        <w:t>Toth</w:t>
      </w:r>
      <w:proofErr w:type="spellEnd"/>
      <w:r w:rsidRPr="00E253EA">
        <w:rPr>
          <w:color w:val="auto"/>
        </w:rPr>
        <w:t xml:space="preserve"> zo Seni, Jozef </w:t>
      </w:r>
      <w:proofErr w:type="spellStart"/>
      <w:r w:rsidRPr="00E253EA">
        <w:rPr>
          <w:color w:val="auto"/>
        </w:rPr>
        <w:t>Kľučár</w:t>
      </w:r>
      <w:proofErr w:type="spellEnd"/>
      <w:r w:rsidRPr="00E253EA">
        <w:rPr>
          <w:color w:val="auto"/>
        </w:rPr>
        <w:t xml:space="preserve"> a MVDr. Ľudovít Kaiser. Za KRK  Peter </w:t>
      </w:r>
      <w:proofErr w:type="spellStart"/>
      <w:r w:rsidRPr="00E253EA">
        <w:rPr>
          <w:color w:val="auto"/>
        </w:rPr>
        <w:t>Jurdák</w:t>
      </w:r>
      <w:proofErr w:type="spellEnd"/>
      <w:r w:rsidRPr="00E253EA">
        <w:rPr>
          <w:color w:val="auto"/>
        </w:rPr>
        <w:t>, Eduard Grega a Peter Lacko</w:t>
      </w:r>
      <w:r w:rsidR="00851FE3">
        <w:rPr>
          <w:color w:val="auto"/>
        </w:rPr>
        <w:t xml:space="preserve"> </w:t>
      </w:r>
      <w:r w:rsidRPr="00E253EA">
        <w:rPr>
          <w:color w:val="auto"/>
        </w:rPr>
        <w:t xml:space="preserve">z Hodkoviec. </w:t>
      </w:r>
      <w:r w:rsidR="00851FE3">
        <w:rPr>
          <w:color w:val="auto"/>
        </w:rPr>
        <w:t xml:space="preserve">Pravidelne boli pozývaný na schôdze aj ďalší ľudia o ktorých sme mysleli, žeby mohli byť v budúcnosti členmi výboru. Boli to p. </w:t>
      </w:r>
      <w:proofErr w:type="spellStart"/>
      <w:r w:rsidR="00851FE3">
        <w:rPr>
          <w:color w:val="auto"/>
        </w:rPr>
        <w:t>Gaško</w:t>
      </w:r>
      <w:proofErr w:type="spellEnd"/>
      <w:r w:rsidR="00851FE3">
        <w:rPr>
          <w:color w:val="auto"/>
        </w:rPr>
        <w:t xml:space="preserve">, </w:t>
      </w:r>
      <w:proofErr w:type="spellStart"/>
      <w:r w:rsidR="00851FE3">
        <w:rPr>
          <w:color w:val="auto"/>
        </w:rPr>
        <w:t>Kántor</w:t>
      </w:r>
      <w:proofErr w:type="spellEnd"/>
      <w:r w:rsidR="00851FE3">
        <w:rPr>
          <w:color w:val="auto"/>
        </w:rPr>
        <w:t xml:space="preserve">, </w:t>
      </w:r>
      <w:proofErr w:type="spellStart"/>
      <w:r w:rsidR="00851FE3">
        <w:rPr>
          <w:color w:val="auto"/>
        </w:rPr>
        <w:t>POšivák</w:t>
      </w:r>
      <w:proofErr w:type="spellEnd"/>
      <w:r w:rsidR="00851FE3">
        <w:rPr>
          <w:color w:val="auto"/>
        </w:rPr>
        <w:t xml:space="preserve"> a </w:t>
      </w:r>
      <w:proofErr w:type="spellStart"/>
      <w:r w:rsidR="00851FE3">
        <w:rPr>
          <w:color w:val="auto"/>
        </w:rPr>
        <w:t>sl</w:t>
      </w:r>
      <w:proofErr w:type="spellEnd"/>
      <w:r w:rsidR="00851FE3">
        <w:rPr>
          <w:color w:val="auto"/>
        </w:rPr>
        <w:t xml:space="preserve">. Bučková. </w:t>
      </w:r>
    </w:p>
    <w:p w14:paraId="5F7BE34D" w14:textId="714198B9" w:rsidR="00E9073A" w:rsidRPr="00E9073A" w:rsidRDefault="00E9073A" w:rsidP="00851FE3">
      <w:pPr>
        <w:pStyle w:val="Default"/>
        <w:rPr>
          <w:color w:val="FF0000"/>
        </w:rPr>
      </w:pPr>
      <w:r w:rsidRPr="00E253EA">
        <w:rPr>
          <w:color w:val="auto"/>
        </w:rPr>
        <w:t>Z uznesení prijatých na VČS sme schválili rozpočet na rok 202</w:t>
      </w:r>
      <w:r w:rsidR="00E253EA" w:rsidRPr="00E253EA">
        <w:rPr>
          <w:color w:val="auto"/>
        </w:rPr>
        <w:t>4</w:t>
      </w:r>
      <w:r w:rsidRPr="00E253EA">
        <w:rPr>
          <w:color w:val="auto"/>
        </w:rPr>
        <w:t>, paušálny mesačný príspevok tajomníkovi vo výške 3</w:t>
      </w:r>
      <w:r w:rsidR="00E253EA" w:rsidRPr="00E253EA">
        <w:rPr>
          <w:color w:val="auto"/>
        </w:rPr>
        <w:t>0</w:t>
      </w:r>
      <w:r w:rsidRPr="00E253EA">
        <w:rPr>
          <w:color w:val="auto"/>
        </w:rPr>
        <w:t xml:space="preserve">0 € mesačne. Na VČS sa prijímali objednávky na lieky a žiadosti na čerpanie prostriedkov podľa NV 10/2023. </w:t>
      </w:r>
    </w:p>
    <w:p w14:paraId="5EC401A7" w14:textId="7DCD5594" w:rsidR="00E9073A" w:rsidRPr="00DF5430" w:rsidRDefault="00E9073A" w:rsidP="00E9073A">
      <w:pPr>
        <w:pStyle w:val="Default"/>
        <w:ind w:firstLine="708"/>
        <w:rPr>
          <w:color w:val="auto"/>
          <w:sz w:val="23"/>
          <w:szCs w:val="23"/>
        </w:rPr>
      </w:pPr>
      <w:r w:rsidRPr="00E253EA">
        <w:rPr>
          <w:color w:val="auto"/>
        </w:rPr>
        <w:t>Revízia pokladne prebehla v roku 202</w:t>
      </w:r>
      <w:r w:rsidR="00E253EA" w:rsidRPr="00E253EA">
        <w:rPr>
          <w:color w:val="auto"/>
        </w:rPr>
        <w:t>4</w:t>
      </w:r>
      <w:r w:rsidRPr="00E253EA">
        <w:rPr>
          <w:color w:val="auto"/>
        </w:rPr>
        <w:t xml:space="preserve"> </w:t>
      </w:r>
      <w:r w:rsidR="00A42116">
        <w:rPr>
          <w:color w:val="auto"/>
        </w:rPr>
        <w:t>29</w:t>
      </w:r>
      <w:r w:rsidRPr="00E253EA">
        <w:rPr>
          <w:color w:val="auto"/>
        </w:rPr>
        <w:t xml:space="preserve">. </w:t>
      </w:r>
      <w:r w:rsidR="00A42116">
        <w:rPr>
          <w:color w:val="auto"/>
        </w:rPr>
        <w:t>februá</w:t>
      </w:r>
      <w:r w:rsidRPr="00E253EA">
        <w:rPr>
          <w:color w:val="auto"/>
        </w:rPr>
        <w:t xml:space="preserve">ra. Za účasti tajomníka a predsedu ZO AVS a </w:t>
      </w:r>
      <w:r w:rsidR="00A42116">
        <w:rPr>
          <w:color w:val="auto"/>
        </w:rPr>
        <w:t>dv</w:t>
      </w:r>
      <w:r w:rsidRPr="00E253EA">
        <w:rPr>
          <w:color w:val="auto"/>
        </w:rPr>
        <w:t xml:space="preserve">och členov RK - Petra </w:t>
      </w:r>
      <w:proofErr w:type="spellStart"/>
      <w:r w:rsidRPr="00E253EA">
        <w:rPr>
          <w:color w:val="auto"/>
        </w:rPr>
        <w:t>Jurdáka</w:t>
      </w:r>
      <w:proofErr w:type="spellEnd"/>
      <w:r w:rsidR="00E253EA" w:rsidRPr="00E253EA">
        <w:rPr>
          <w:color w:val="auto"/>
        </w:rPr>
        <w:t>,</w:t>
      </w:r>
      <w:r w:rsidRPr="00E253EA">
        <w:rPr>
          <w:color w:val="auto"/>
        </w:rPr>
        <w:t xml:space="preserve"> Eduarda Gregu. </w:t>
      </w:r>
      <w:r w:rsidR="00A42116">
        <w:rPr>
          <w:color w:val="auto"/>
        </w:rPr>
        <w:t xml:space="preserve">Tohto roku sa uskutočnila revízia pokladne a hospodárenia za rok 2024 31. januára za účasti predsedu, tajomníka ZO a troch členov KRK. </w:t>
      </w:r>
      <w:r w:rsidR="00E253EA">
        <w:rPr>
          <w:color w:val="auto"/>
        </w:rPr>
        <w:t>V tento deň sa uskutočnilo aj posedenie s najstaršími členmi našej ZO, ktorého sa okrem výboru zúčastnili traja dlhodobí členovia našej ZO: Ing. Ivan K</w:t>
      </w:r>
      <w:r w:rsidR="00D50FF9">
        <w:rPr>
          <w:color w:val="auto"/>
        </w:rPr>
        <w:t>o</w:t>
      </w:r>
      <w:r w:rsidR="00E253EA">
        <w:rPr>
          <w:color w:val="auto"/>
        </w:rPr>
        <w:t>nček</w:t>
      </w:r>
      <w:r w:rsidR="00D50FF9">
        <w:rPr>
          <w:color w:val="auto"/>
        </w:rPr>
        <w:t xml:space="preserve">, Ľudovít </w:t>
      </w:r>
      <w:proofErr w:type="spellStart"/>
      <w:r w:rsidR="00D50FF9">
        <w:rPr>
          <w:color w:val="auto"/>
        </w:rPr>
        <w:t>Furka</w:t>
      </w:r>
      <w:proofErr w:type="spellEnd"/>
      <w:r w:rsidR="00D50FF9">
        <w:rPr>
          <w:color w:val="auto"/>
        </w:rPr>
        <w:t xml:space="preserve"> a Anton Lacko z Valalík. </w:t>
      </w:r>
      <w:r w:rsidR="00A42116">
        <w:rPr>
          <w:color w:val="auto"/>
        </w:rPr>
        <w:t xml:space="preserve">Bolo pozvaných 13 ľudí vo veku od 85 rokov do 96 rokov. Niektorí aj sľúbili, že prídu a nedostavili sa. </w:t>
      </w:r>
      <w:r w:rsidRPr="00C37B7B">
        <w:rPr>
          <w:color w:val="auto"/>
        </w:rPr>
        <w:t>Prednášky pre členov sa konali v roku 202</w:t>
      </w:r>
      <w:r w:rsidR="00C37B7B" w:rsidRPr="00C37B7B">
        <w:rPr>
          <w:color w:val="auto"/>
        </w:rPr>
        <w:t>4</w:t>
      </w:r>
      <w:r w:rsidRPr="00C37B7B">
        <w:rPr>
          <w:color w:val="auto"/>
        </w:rPr>
        <w:t xml:space="preserve"> </w:t>
      </w:r>
      <w:r w:rsidR="00C37B7B" w:rsidRPr="00C37B7B">
        <w:rPr>
          <w:color w:val="auto"/>
        </w:rPr>
        <w:t>4</w:t>
      </w:r>
      <w:r w:rsidRPr="00C37B7B">
        <w:rPr>
          <w:color w:val="auto"/>
        </w:rPr>
        <w:t xml:space="preserve">x a to počas výstavy v BZ. Prednášal </w:t>
      </w:r>
      <w:r w:rsidR="00C37B7B" w:rsidRPr="00C37B7B">
        <w:rPr>
          <w:color w:val="auto"/>
        </w:rPr>
        <w:t>Ladislav Balvan „Všeobecné včelárstvo“ a „Praktická ukážka varenia medoviny“, „</w:t>
      </w:r>
      <w:proofErr w:type="spellStart"/>
      <w:r w:rsidR="00C37B7B" w:rsidRPr="00C37B7B">
        <w:rPr>
          <w:color w:val="auto"/>
        </w:rPr>
        <w:t>Apiterapiu</w:t>
      </w:r>
      <w:proofErr w:type="spellEnd"/>
      <w:r w:rsidR="00C37B7B" w:rsidRPr="00C37B7B">
        <w:rPr>
          <w:color w:val="auto"/>
        </w:rPr>
        <w:t xml:space="preserve"> vo včelárstve“ MUDR. </w:t>
      </w:r>
      <w:proofErr w:type="spellStart"/>
      <w:r w:rsidR="00C37B7B" w:rsidRPr="00C37B7B">
        <w:rPr>
          <w:color w:val="auto"/>
        </w:rPr>
        <w:t>Košlík</w:t>
      </w:r>
      <w:proofErr w:type="spellEnd"/>
      <w:r w:rsidR="00C37B7B" w:rsidRPr="00C37B7B">
        <w:rPr>
          <w:color w:val="auto"/>
        </w:rPr>
        <w:t xml:space="preserve"> a o inváznych druhoch hmyzu Ing. Rusnák – bývalý predseda SZV.</w:t>
      </w:r>
      <w:r w:rsidRPr="00C37B7B">
        <w:rPr>
          <w:color w:val="auto"/>
        </w:rPr>
        <w:t xml:space="preserve">  </w:t>
      </w:r>
      <w:r w:rsidRPr="00E9073A">
        <w:rPr>
          <w:color w:val="FF0000"/>
        </w:rPr>
        <w:br/>
      </w:r>
      <w:r w:rsidRPr="00C37B7B">
        <w:rPr>
          <w:color w:val="auto"/>
        </w:rPr>
        <w:t>Výstava v BZ UPJŠ v KE sa konala v dňoch 1</w:t>
      </w:r>
      <w:r w:rsidR="00C37B7B" w:rsidRPr="00C37B7B">
        <w:rPr>
          <w:color w:val="auto"/>
        </w:rPr>
        <w:t>1</w:t>
      </w:r>
      <w:r w:rsidRPr="00C37B7B">
        <w:rPr>
          <w:color w:val="auto"/>
        </w:rPr>
        <w:t>. až 26. 1</w:t>
      </w:r>
      <w:r w:rsidR="00C37B7B" w:rsidRPr="00C37B7B">
        <w:rPr>
          <w:color w:val="auto"/>
        </w:rPr>
        <w:t>0</w:t>
      </w:r>
      <w:r w:rsidRPr="00C37B7B">
        <w:rPr>
          <w:color w:val="auto"/>
        </w:rPr>
        <w:t>. 202</w:t>
      </w:r>
      <w:r w:rsidR="00C37B7B" w:rsidRPr="00C37B7B">
        <w:rPr>
          <w:color w:val="auto"/>
        </w:rPr>
        <w:t>4</w:t>
      </w:r>
      <w:r w:rsidRPr="00C37B7B">
        <w:rPr>
          <w:color w:val="auto"/>
        </w:rPr>
        <w:t xml:space="preserve">. Hlavné výstavné dni s predajcami včelárskych potrieb a prednáškami boli v dňoch </w:t>
      </w:r>
      <w:r w:rsidRPr="00C37B7B">
        <w:rPr>
          <w:bCs/>
          <w:color w:val="auto"/>
        </w:rPr>
        <w:t>19.</w:t>
      </w:r>
      <w:r w:rsidR="00C37B7B" w:rsidRPr="00C37B7B">
        <w:rPr>
          <w:bCs/>
          <w:color w:val="auto"/>
        </w:rPr>
        <w:t xml:space="preserve"> a 20 októbra</w:t>
      </w:r>
      <w:r w:rsidR="00C342BD">
        <w:rPr>
          <w:bCs/>
          <w:color w:val="auto"/>
        </w:rPr>
        <w:t xml:space="preserve">, </w:t>
      </w:r>
      <w:r w:rsidR="00C342BD" w:rsidRPr="00DF591B">
        <w:rPr>
          <w:color w:val="auto"/>
        </w:rPr>
        <w:t>kedy sa aj vyberalo členské na rok 2024 a vyplácala sa dotácia.</w:t>
      </w:r>
      <w:r w:rsidR="00A42116">
        <w:rPr>
          <w:color w:val="auto"/>
        </w:rPr>
        <w:t xml:space="preserve"> Počas výstavy navštívilo BZ 3029 ľudí. </w:t>
      </w:r>
      <w:r w:rsidR="005F13F8">
        <w:rPr>
          <w:color w:val="auto"/>
        </w:rPr>
        <w:t xml:space="preserve">Početnosť navyšujú deti z rôznych druhov škôl. Stále sa im treba venovať, previezť ich exponátmi a čo to porozprávať o včelách a včelárení. Je to dosť namáhavé, hlavne na hlasivky. Venujú sa im hlavne p. Šimko a p. Grega </w:t>
      </w:r>
      <w:proofErr w:type="spellStart"/>
      <w:r w:rsidR="005F13F8">
        <w:rPr>
          <w:color w:val="auto"/>
        </w:rPr>
        <w:t>kedže</w:t>
      </w:r>
      <w:proofErr w:type="spellEnd"/>
      <w:r w:rsidR="005F13F8">
        <w:rPr>
          <w:color w:val="auto"/>
        </w:rPr>
        <w:t xml:space="preserve"> sú tam prítomní počas celej výstavy , nielen v hlavných dňoch výstavy, keď tam príde najviac ľudí. Sem- tam zaskočím ja a Ing. </w:t>
      </w:r>
      <w:proofErr w:type="spellStart"/>
      <w:r w:rsidR="005F13F8">
        <w:rPr>
          <w:color w:val="auto"/>
        </w:rPr>
        <w:t>Dudjak</w:t>
      </w:r>
      <w:proofErr w:type="spellEnd"/>
      <w:r w:rsidR="009437A2">
        <w:rPr>
          <w:color w:val="auto"/>
        </w:rPr>
        <w:t xml:space="preserve">, Ing. </w:t>
      </w:r>
      <w:proofErr w:type="spellStart"/>
      <w:r w:rsidR="009437A2">
        <w:rPr>
          <w:color w:val="auto"/>
        </w:rPr>
        <w:t>Harman</w:t>
      </w:r>
      <w:proofErr w:type="spellEnd"/>
      <w:r w:rsidR="009437A2">
        <w:rPr>
          <w:color w:val="auto"/>
        </w:rPr>
        <w:t xml:space="preserve"> a L. Matej</w:t>
      </w:r>
      <w:r w:rsidR="005F13F8">
        <w:rPr>
          <w:color w:val="auto"/>
        </w:rPr>
        <w:t xml:space="preserve"> za nich pri venovaní sa deťom z jednotlivých škôl. </w:t>
      </w:r>
      <w:r w:rsidRPr="00DF5430">
        <w:rPr>
          <w:color w:val="auto"/>
        </w:rPr>
        <w:t xml:space="preserve">Celoslovenská AVS </w:t>
      </w:r>
      <w:r w:rsidRPr="00DF5430">
        <w:rPr>
          <w:color w:val="auto"/>
          <w:sz w:val="23"/>
          <w:szCs w:val="23"/>
        </w:rPr>
        <w:t xml:space="preserve">má </w:t>
      </w:r>
      <w:r w:rsidR="00C342BD" w:rsidRPr="00DF5430">
        <w:rPr>
          <w:color w:val="auto"/>
          <w:sz w:val="23"/>
          <w:szCs w:val="23"/>
        </w:rPr>
        <w:t>6</w:t>
      </w:r>
      <w:r w:rsidRPr="00DF5430">
        <w:rPr>
          <w:color w:val="auto"/>
          <w:sz w:val="23"/>
          <w:szCs w:val="23"/>
        </w:rPr>
        <w:t xml:space="preserve"> ZO a podľa CEHZ mala k 12.</w:t>
      </w:r>
      <w:r w:rsidR="00C342BD" w:rsidRPr="00DF5430">
        <w:rPr>
          <w:color w:val="auto"/>
          <w:sz w:val="23"/>
          <w:szCs w:val="23"/>
        </w:rPr>
        <w:t xml:space="preserve"> 3.</w:t>
      </w:r>
      <w:r w:rsidRPr="00DF5430">
        <w:rPr>
          <w:color w:val="auto"/>
          <w:sz w:val="23"/>
          <w:szCs w:val="23"/>
        </w:rPr>
        <w:t xml:space="preserve"> 202</w:t>
      </w:r>
      <w:r w:rsidR="00C342BD" w:rsidRPr="00DF5430">
        <w:rPr>
          <w:color w:val="auto"/>
          <w:sz w:val="23"/>
          <w:szCs w:val="23"/>
        </w:rPr>
        <w:t>5</w:t>
      </w:r>
      <w:r w:rsidRPr="00DF5430">
        <w:rPr>
          <w:color w:val="auto"/>
          <w:sz w:val="23"/>
          <w:szCs w:val="23"/>
        </w:rPr>
        <w:t xml:space="preserve"> 1</w:t>
      </w:r>
      <w:r w:rsidR="00C342BD" w:rsidRPr="00DF5430">
        <w:rPr>
          <w:color w:val="auto"/>
          <w:sz w:val="23"/>
          <w:szCs w:val="23"/>
        </w:rPr>
        <w:t>0</w:t>
      </w:r>
      <w:r w:rsidRPr="00DF5430">
        <w:rPr>
          <w:color w:val="auto"/>
          <w:sz w:val="23"/>
          <w:szCs w:val="23"/>
        </w:rPr>
        <w:t>2</w:t>
      </w:r>
      <w:r w:rsidR="00C342BD" w:rsidRPr="00DF5430">
        <w:rPr>
          <w:color w:val="auto"/>
          <w:sz w:val="23"/>
          <w:szCs w:val="23"/>
        </w:rPr>
        <w:t>0</w:t>
      </w:r>
      <w:r w:rsidRPr="00DF5430">
        <w:rPr>
          <w:color w:val="auto"/>
          <w:sz w:val="23"/>
          <w:szCs w:val="23"/>
        </w:rPr>
        <w:t xml:space="preserve"> členov a 1</w:t>
      </w:r>
      <w:r w:rsidR="00C342BD" w:rsidRPr="00DF5430">
        <w:rPr>
          <w:color w:val="auto"/>
          <w:sz w:val="23"/>
          <w:szCs w:val="23"/>
        </w:rPr>
        <w:t>5</w:t>
      </w:r>
      <w:r w:rsidRPr="00DF5430">
        <w:rPr>
          <w:color w:val="auto"/>
          <w:sz w:val="23"/>
          <w:szCs w:val="23"/>
        </w:rPr>
        <w:t xml:space="preserve"> </w:t>
      </w:r>
      <w:r w:rsidR="00C342BD" w:rsidRPr="00DF5430">
        <w:rPr>
          <w:color w:val="auto"/>
          <w:sz w:val="23"/>
          <w:szCs w:val="23"/>
        </w:rPr>
        <w:t>952</w:t>
      </w:r>
      <w:r w:rsidRPr="00DF5430">
        <w:rPr>
          <w:color w:val="auto"/>
          <w:sz w:val="23"/>
          <w:szCs w:val="23"/>
        </w:rPr>
        <w:t xml:space="preserve"> včelstiev. </w:t>
      </w:r>
      <w:r w:rsidR="00C342BD" w:rsidRPr="00DF5430">
        <w:rPr>
          <w:color w:val="auto"/>
          <w:sz w:val="23"/>
          <w:szCs w:val="23"/>
        </w:rPr>
        <w:t>Ako</w:t>
      </w:r>
      <w:r w:rsidRPr="00DF5430">
        <w:rPr>
          <w:color w:val="auto"/>
          <w:sz w:val="23"/>
          <w:szCs w:val="23"/>
        </w:rPr>
        <w:t xml:space="preserve"> AVS</w:t>
      </w:r>
      <w:r w:rsidR="00C342BD" w:rsidRPr="00DF5430">
        <w:rPr>
          <w:color w:val="auto"/>
          <w:sz w:val="23"/>
          <w:szCs w:val="23"/>
        </w:rPr>
        <w:t xml:space="preserve"> už fungujeme 8 rokov</w:t>
      </w:r>
      <w:r w:rsidRPr="00DF5430">
        <w:rPr>
          <w:color w:val="auto"/>
          <w:sz w:val="23"/>
          <w:szCs w:val="23"/>
        </w:rPr>
        <w:t>. Sme tretia najväčšia organizácia na SR, po SZV a SVS z 12 včelárskych organizácií zaevidovaných v CEHZ.</w:t>
      </w:r>
      <w:r w:rsidR="00DF5430" w:rsidRPr="00DF5430">
        <w:rPr>
          <w:color w:val="auto"/>
          <w:sz w:val="23"/>
          <w:szCs w:val="23"/>
        </w:rPr>
        <w:t xml:space="preserve"> Tvoríme 4,23 % z celkového počtu včelárov evidovaných </w:t>
      </w:r>
      <w:r w:rsidR="00DF5430" w:rsidRPr="00DF5430">
        <w:rPr>
          <w:color w:val="auto"/>
          <w:sz w:val="23"/>
          <w:szCs w:val="23"/>
        </w:rPr>
        <w:lastRenderedPageBreak/>
        <w:t>v CEHZ.</w:t>
      </w:r>
      <w:r w:rsidRPr="00DF5430">
        <w:rPr>
          <w:color w:val="auto"/>
          <w:sz w:val="23"/>
          <w:szCs w:val="23"/>
        </w:rPr>
        <w:t xml:space="preserve"> AVS funguje bez hádok, čo sa o SZV nedá povedať. Prebiehajú  tam vnútorné rozpory. Tajomníkom AVS je Ing. Jaroslav </w:t>
      </w:r>
      <w:proofErr w:type="spellStart"/>
      <w:r w:rsidRPr="00DF5430">
        <w:rPr>
          <w:color w:val="auto"/>
          <w:sz w:val="23"/>
          <w:szCs w:val="23"/>
        </w:rPr>
        <w:t>Gasper</w:t>
      </w:r>
      <w:proofErr w:type="spellEnd"/>
      <w:r w:rsidRPr="00DF5430">
        <w:rPr>
          <w:color w:val="auto"/>
          <w:sz w:val="23"/>
          <w:szCs w:val="23"/>
        </w:rPr>
        <w:t xml:space="preserve"> zo </w:t>
      </w:r>
      <w:proofErr w:type="spellStart"/>
      <w:r w:rsidRPr="00DF5430">
        <w:rPr>
          <w:color w:val="auto"/>
          <w:sz w:val="23"/>
          <w:szCs w:val="23"/>
        </w:rPr>
        <w:t>ZO</w:t>
      </w:r>
      <w:proofErr w:type="spellEnd"/>
      <w:r w:rsidRPr="00DF5430">
        <w:rPr>
          <w:color w:val="auto"/>
          <w:sz w:val="23"/>
          <w:szCs w:val="23"/>
        </w:rPr>
        <w:t xml:space="preserve"> KE a predsedom AVS je Ján </w:t>
      </w:r>
      <w:proofErr w:type="spellStart"/>
      <w:r w:rsidRPr="00DF5430">
        <w:rPr>
          <w:color w:val="auto"/>
          <w:sz w:val="23"/>
          <w:szCs w:val="23"/>
        </w:rPr>
        <w:t>Šoltýs</w:t>
      </w:r>
      <w:proofErr w:type="spellEnd"/>
      <w:r w:rsidRPr="00DF5430">
        <w:rPr>
          <w:color w:val="auto"/>
          <w:sz w:val="23"/>
          <w:szCs w:val="23"/>
        </w:rPr>
        <w:t xml:space="preserve"> z Bardejovskej ZO AVS</w:t>
      </w:r>
      <w:r w:rsidR="00DF5430" w:rsidRPr="00DF5430">
        <w:rPr>
          <w:color w:val="auto"/>
          <w:sz w:val="23"/>
          <w:szCs w:val="23"/>
        </w:rPr>
        <w:t>.</w:t>
      </w:r>
      <w:r w:rsidRPr="00DF5430">
        <w:rPr>
          <w:color w:val="auto"/>
          <w:sz w:val="23"/>
          <w:szCs w:val="23"/>
        </w:rPr>
        <w:t> </w:t>
      </w:r>
      <w:r w:rsidR="00DF5430" w:rsidRPr="00DF5430">
        <w:rPr>
          <w:color w:val="auto"/>
          <w:sz w:val="23"/>
          <w:szCs w:val="23"/>
        </w:rPr>
        <w:t>P</w:t>
      </w:r>
      <w:r w:rsidRPr="00DF5430">
        <w:rPr>
          <w:color w:val="auto"/>
          <w:sz w:val="23"/>
          <w:szCs w:val="23"/>
        </w:rPr>
        <w:t xml:space="preserve">okladníkom </w:t>
      </w:r>
      <w:r w:rsidR="00DF5430" w:rsidRPr="00DF5430">
        <w:rPr>
          <w:color w:val="auto"/>
          <w:sz w:val="23"/>
          <w:szCs w:val="23"/>
        </w:rPr>
        <w:t xml:space="preserve">bol </w:t>
      </w:r>
      <w:r w:rsidRPr="00DF5430">
        <w:rPr>
          <w:color w:val="auto"/>
          <w:sz w:val="23"/>
          <w:szCs w:val="23"/>
        </w:rPr>
        <w:t>Ján Hudák z prešovskej ZO AVS</w:t>
      </w:r>
      <w:r w:rsidR="00DF5430" w:rsidRPr="00DF5430">
        <w:rPr>
          <w:color w:val="auto"/>
          <w:sz w:val="23"/>
          <w:szCs w:val="23"/>
        </w:rPr>
        <w:t xml:space="preserve"> ale už pokladňu prevzala naša nová koordinátora Mária </w:t>
      </w:r>
      <w:proofErr w:type="spellStart"/>
      <w:r w:rsidR="00DF5430" w:rsidRPr="00DF5430">
        <w:rPr>
          <w:color w:val="auto"/>
          <w:sz w:val="23"/>
          <w:szCs w:val="23"/>
        </w:rPr>
        <w:t>Mikitová</w:t>
      </w:r>
      <w:proofErr w:type="spellEnd"/>
      <w:r w:rsidR="00DF5430" w:rsidRPr="00DF5430">
        <w:rPr>
          <w:color w:val="auto"/>
          <w:sz w:val="23"/>
          <w:szCs w:val="23"/>
        </w:rPr>
        <w:t>, ktorá prevzala</w:t>
      </w:r>
      <w:r w:rsidR="009437A2">
        <w:rPr>
          <w:color w:val="auto"/>
          <w:sz w:val="23"/>
          <w:szCs w:val="23"/>
        </w:rPr>
        <w:t>,</w:t>
      </w:r>
      <w:r w:rsidR="00DF5430" w:rsidRPr="00DF5430">
        <w:rPr>
          <w:color w:val="auto"/>
          <w:sz w:val="23"/>
          <w:szCs w:val="23"/>
        </w:rPr>
        <w:t xml:space="preserve"> odchodom AVS zo združenia Slovenskí včelári</w:t>
      </w:r>
      <w:r w:rsidR="009437A2">
        <w:rPr>
          <w:color w:val="auto"/>
          <w:sz w:val="23"/>
          <w:szCs w:val="23"/>
        </w:rPr>
        <w:t>,</w:t>
      </w:r>
      <w:r w:rsidR="00DF5430" w:rsidRPr="00DF5430">
        <w:rPr>
          <w:color w:val="auto"/>
          <w:sz w:val="23"/>
          <w:szCs w:val="23"/>
        </w:rPr>
        <w:t xml:space="preserve"> funkciu po p. </w:t>
      </w:r>
      <w:proofErr w:type="spellStart"/>
      <w:r w:rsidR="00DF5430" w:rsidRPr="00DF5430">
        <w:rPr>
          <w:color w:val="auto"/>
          <w:sz w:val="23"/>
          <w:szCs w:val="23"/>
        </w:rPr>
        <w:t>Kubínovej</w:t>
      </w:r>
      <w:proofErr w:type="spellEnd"/>
      <w:r w:rsidR="00DF5430" w:rsidRPr="00DF5430">
        <w:rPr>
          <w:color w:val="auto"/>
          <w:sz w:val="23"/>
          <w:szCs w:val="23"/>
        </w:rPr>
        <w:t xml:space="preserve">. </w:t>
      </w:r>
      <w:r w:rsidRPr="00DF5430">
        <w:rPr>
          <w:color w:val="auto"/>
          <w:sz w:val="23"/>
          <w:szCs w:val="23"/>
        </w:rPr>
        <w:t xml:space="preserve"> </w:t>
      </w:r>
      <w:r w:rsidR="00DF5430">
        <w:rPr>
          <w:color w:val="auto"/>
          <w:sz w:val="23"/>
          <w:szCs w:val="23"/>
        </w:rPr>
        <w:t>Takže ako počujete, vystúpili sme so združenia SV a čerpáme prostriedky samostatne ako AVS.</w:t>
      </w:r>
    </w:p>
    <w:p w14:paraId="208058B5" w14:textId="63288602" w:rsidR="00E9073A" w:rsidRPr="00B222BC" w:rsidRDefault="00E9073A" w:rsidP="00E9073A">
      <w:pPr>
        <w:spacing w:after="0"/>
      </w:pPr>
      <w:r w:rsidRPr="00B222BC">
        <w:t xml:space="preserve">Časopis „Slovenský včelár“, si </w:t>
      </w:r>
      <w:r w:rsidR="00B222BC" w:rsidRPr="00B222BC">
        <w:t xml:space="preserve">na rok 2025 </w:t>
      </w:r>
      <w:r w:rsidRPr="00B222BC">
        <w:t xml:space="preserve">objednalo </w:t>
      </w:r>
      <w:r w:rsidR="00B222BC" w:rsidRPr="00B222BC">
        <w:t>68</w:t>
      </w:r>
      <w:r w:rsidRPr="00B222BC">
        <w:t xml:space="preserve"> členov</w:t>
      </w:r>
      <w:r w:rsidR="00B222BC" w:rsidRPr="00B222BC">
        <w:t>. V roku</w:t>
      </w:r>
      <w:r w:rsidRPr="00B222BC">
        <w:t xml:space="preserve"> 2024 </w:t>
      </w:r>
      <w:r w:rsidR="00B222BC" w:rsidRPr="00B222BC">
        <w:t xml:space="preserve">to bolo </w:t>
      </w:r>
      <w:r w:rsidRPr="00B222BC">
        <w:t>119 ks</w:t>
      </w:r>
      <w:r w:rsidR="00B222BC" w:rsidRPr="00B222BC">
        <w:t xml:space="preserve"> a v roku 2023 121</w:t>
      </w:r>
      <w:r w:rsidR="00B222BC">
        <w:t xml:space="preserve"> ks</w:t>
      </w:r>
      <w:r w:rsidR="00B222BC" w:rsidRPr="00B222BC">
        <w:t xml:space="preserve">. </w:t>
      </w:r>
      <w:r w:rsidR="009437A2">
        <w:t>So stúpajúcou cenou k</w:t>
      </w:r>
      <w:r w:rsidR="00B222BC" w:rsidRPr="00B222BC">
        <w:t>lesá počet odberateľov a teraz klesol veľmi radikálne.</w:t>
      </w:r>
      <w:r w:rsidRPr="00B222BC">
        <w:t xml:space="preserve"> </w:t>
      </w:r>
      <w:r w:rsidR="009437A2">
        <w:t xml:space="preserve">Ceny stúpajú pri všetkých včelárskych časopisoch. </w:t>
      </w:r>
      <w:r w:rsidRPr="00B222BC">
        <w:t>Hromadnú objednávku za ZO rob</w:t>
      </w:r>
      <w:r w:rsidR="00B222BC" w:rsidRPr="00B222BC">
        <w:t>íme</w:t>
      </w:r>
      <w:r w:rsidRPr="00B222BC">
        <w:t xml:space="preserve"> len na časopis Slovenský včelár. Ostatné časopisy si členovia môžu objednať súkromnou cestou. </w:t>
      </w:r>
    </w:p>
    <w:p w14:paraId="7B1AE59C" w14:textId="77777777" w:rsidR="00F94DD0" w:rsidRDefault="00E9073A" w:rsidP="00F94DD0">
      <w:pPr>
        <w:spacing w:after="0"/>
        <w:ind w:firstLine="708"/>
      </w:pPr>
      <w:r w:rsidRPr="002A3AD3">
        <w:t>Rok 202</w:t>
      </w:r>
      <w:r w:rsidR="002A3AD3" w:rsidRPr="002A3AD3">
        <w:t>4</w:t>
      </w:r>
      <w:r w:rsidRPr="002A3AD3">
        <w:t xml:space="preserve"> sme začínali na bežnom účte aj v pokladni so sumou 2</w:t>
      </w:r>
      <w:r w:rsidR="002A3AD3" w:rsidRPr="002A3AD3">
        <w:t>3 365,31</w:t>
      </w:r>
      <w:r w:rsidRPr="002A3AD3">
        <w:t xml:space="preserve"> € a hospodársky rok sme ukončili so sumou 23 </w:t>
      </w:r>
      <w:r w:rsidR="002A3AD3" w:rsidRPr="002A3AD3">
        <w:t>019</w:t>
      </w:r>
      <w:r w:rsidRPr="002A3AD3">
        <w:t>,3</w:t>
      </w:r>
      <w:r w:rsidR="002A3AD3" w:rsidRPr="002A3AD3">
        <w:t>7</w:t>
      </w:r>
      <w:r w:rsidRPr="002A3AD3">
        <w:t xml:space="preserve"> €. Rozpočet schválený na minulej VČS bol dodržaný. Príjmy sme mali vyššie ako bol plán a výdavky sme mali nižšie ako boli plánované. Výdavky sme mali prekročené v položke poštovné (išli ceny hore za poštovné v priebehu roka 202</w:t>
      </w:r>
      <w:r w:rsidR="002A3AD3" w:rsidRPr="002A3AD3">
        <w:t>4</w:t>
      </w:r>
      <w:r w:rsidRPr="002A3AD3">
        <w:t xml:space="preserve">), ďalej v položke </w:t>
      </w:r>
      <w:r w:rsidR="002A3AD3" w:rsidRPr="002A3AD3">
        <w:t xml:space="preserve">prenájom včelárskej miestnosti a v položke </w:t>
      </w:r>
      <w:proofErr w:type="spellStart"/>
      <w:r w:rsidR="002A3AD3" w:rsidRPr="002A3AD3">
        <w:t>DzN</w:t>
      </w:r>
      <w:proofErr w:type="spellEnd"/>
      <w:r w:rsidR="002A3AD3" w:rsidRPr="002A3AD3">
        <w:t>.</w:t>
      </w:r>
      <w:r w:rsidRPr="002A3AD3">
        <w:t xml:space="preserve"> </w:t>
      </w:r>
      <w:r w:rsidRPr="00F94DD0">
        <w:t>Ale zase v iných položkách sme ušetrili, takže v konečnom dôsledku boli výdavky nižšie oproti plánu.</w:t>
      </w:r>
    </w:p>
    <w:p w14:paraId="76D7E6F3" w14:textId="469B57F3" w:rsidR="00E9073A" w:rsidRPr="00E9073A" w:rsidRDefault="00F94DD0" w:rsidP="00E9073A">
      <w:pPr>
        <w:spacing w:after="0"/>
        <w:ind w:firstLine="708"/>
        <w:rPr>
          <w:color w:val="FF0000"/>
        </w:rPr>
      </w:pPr>
      <w:r>
        <w:t xml:space="preserve">Zo </w:t>
      </w:r>
      <w:r w:rsidRPr="00F94DD0">
        <w:rPr>
          <w:rFonts w:ascii="Times New Roman" w:eastAsia="Times New Roman" w:hAnsi="Times New Roman"/>
          <w:kern w:val="36"/>
          <w:lang w:eastAsia="sk-SK"/>
        </w:rPr>
        <w:t>Strategického plánu spoločnej poľnohospodárskej politiky v sektore včelárstva</w:t>
      </w:r>
      <w:r>
        <w:rPr>
          <w:rFonts w:ascii="Times New Roman" w:eastAsia="Times New Roman" w:hAnsi="Times New Roman"/>
          <w:kern w:val="36"/>
          <w:lang w:eastAsia="sk-SK"/>
        </w:rPr>
        <w:t xml:space="preserve"> (už sa to nevolá Národný program stabilizácie a rozvoja slovenského včelárstva) na základe NV 10/2023 </w:t>
      </w:r>
      <w:proofErr w:type="spellStart"/>
      <w:r>
        <w:rPr>
          <w:rFonts w:ascii="Times New Roman" w:eastAsia="Times New Roman" w:hAnsi="Times New Roman"/>
          <w:kern w:val="36"/>
          <w:lang w:eastAsia="sk-SK"/>
        </w:rPr>
        <w:t>Z.z</w:t>
      </w:r>
      <w:proofErr w:type="spellEnd"/>
      <w:r>
        <w:rPr>
          <w:rFonts w:ascii="Times New Roman" w:eastAsia="Times New Roman" w:hAnsi="Times New Roman"/>
          <w:kern w:val="36"/>
          <w:lang w:eastAsia="sk-SK"/>
        </w:rPr>
        <w:t xml:space="preserve">. </w:t>
      </w:r>
      <w:r w:rsidR="00E9073A" w:rsidRPr="00E9073A">
        <w:rPr>
          <w:color w:val="FF0000"/>
        </w:rPr>
        <w:t xml:space="preserve"> </w:t>
      </w:r>
      <w:r w:rsidR="00E9073A" w:rsidRPr="0066719E">
        <w:t>sme v podpornom období 2023</w:t>
      </w:r>
      <w:r w:rsidRPr="0066719E">
        <w:t xml:space="preserve"> - 2024</w:t>
      </w:r>
      <w:r w:rsidR="00E9073A" w:rsidRPr="0066719E">
        <w:t xml:space="preserve"> čerpali prostriedky v sume </w:t>
      </w:r>
      <w:r w:rsidRPr="0066719E">
        <w:t xml:space="preserve">33 485,66 €. Čo je o 4506 € menej </w:t>
      </w:r>
      <w:r w:rsidR="00E9073A" w:rsidRPr="0066719E">
        <w:t xml:space="preserve">oproti predošlému roku. </w:t>
      </w:r>
      <w:r w:rsidRPr="0066719E">
        <w:t>Už druhým rokom máme klesajúcu tendenciu v čerpaní prostriedkov. Čím to je? V prvom rade sa už nedá čerpať na kočovanie a v druhom rade a to je hlavná vec, sťažuje sa sústavne čerpanie. Stále narastá byrokracia</w:t>
      </w:r>
      <w:r w:rsidR="009437A2">
        <w:t>,</w:t>
      </w:r>
      <w:r w:rsidRPr="0066719E">
        <w:t xml:space="preserve"> každým rokom. </w:t>
      </w:r>
      <w:r w:rsidR="009437A2">
        <w:t>P</w:t>
      </w:r>
      <w:r w:rsidR="0066719E" w:rsidRPr="0066719E">
        <w:t>ribudla</w:t>
      </w:r>
      <w:r w:rsidRPr="0066719E">
        <w:t xml:space="preserve"> nová príloha č. 49, kde pri každej kúpe musia včelári </w:t>
      </w:r>
      <w:r w:rsidR="0066719E" w:rsidRPr="0066719E">
        <w:t>u</w:t>
      </w:r>
      <w:r w:rsidRPr="0066719E">
        <w:t>robiť prieskumné kon</w:t>
      </w:r>
      <w:r w:rsidR="0066719E" w:rsidRPr="0066719E">
        <w:t>a</w:t>
      </w:r>
      <w:r w:rsidRPr="0066719E">
        <w:t xml:space="preserve">nie na danú vec, ktorú plánujú kúpiť. Musia mať tri ponuky, urobiť </w:t>
      </w:r>
      <w:proofErr w:type="spellStart"/>
      <w:r w:rsidRPr="0066719E">
        <w:t>PrtS</w:t>
      </w:r>
      <w:r w:rsidR="0066719E" w:rsidRPr="0066719E">
        <w:t>c</w:t>
      </w:r>
      <w:proofErr w:type="spellEnd"/>
      <w:r w:rsidRPr="0066719E">
        <w:t xml:space="preserve"> (</w:t>
      </w:r>
      <w:proofErr w:type="spellStart"/>
      <w:r w:rsidRPr="0066719E">
        <w:t>sken</w:t>
      </w:r>
      <w:proofErr w:type="spellEnd"/>
      <w:r w:rsidRPr="0066719E">
        <w:t xml:space="preserve">) daných možných dodávateľov a priložiť ku žiadosti o dotáciu. </w:t>
      </w:r>
      <w:r w:rsidR="00E9073A" w:rsidRPr="0066719E">
        <w:t xml:space="preserve">Čerpali sme prostriedky na prednášky, </w:t>
      </w:r>
      <w:proofErr w:type="spellStart"/>
      <w:r w:rsidR="00E9073A" w:rsidRPr="0066719E">
        <w:t>techn</w:t>
      </w:r>
      <w:proofErr w:type="spellEnd"/>
      <w:r w:rsidR="00E9073A" w:rsidRPr="0066719E">
        <w:t xml:space="preserve">. pomoc, nákup liečiv, aplikácia </w:t>
      </w:r>
      <w:proofErr w:type="spellStart"/>
      <w:r w:rsidR="00E9073A" w:rsidRPr="0066719E">
        <w:t>aerosolu</w:t>
      </w:r>
      <w:proofErr w:type="spellEnd"/>
      <w:r w:rsidR="00E9073A" w:rsidRPr="0066719E">
        <w:t xml:space="preserve">, prehliadky včelstiev, nákup včelích matiek. </w:t>
      </w:r>
      <w:r w:rsidR="0066719E" w:rsidRPr="00806271">
        <w:t>Neprekročili sme plánovanú sumu ani v jednom §, takže nikto nemal krátenú dotáciu. V SZV mali krátené, napr. za lieky dostali na jedno včelstvo 0,97 €, u nás to bolo 1 €, za nákup matiek v SZV dostali 6 €, u nás to bolo 10 €. Je nás menej, takže sa vieme presnejšie trafiť do toho - ktorého §. Systém je veľmi zle nastavený aj preto, že sa nedajú presúvať peniaze z jedného § do druhého, čo sa v minulosti dalo. P</w:t>
      </w:r>
      <w:r w:rsidR="00E9073A" w:rsidRPr="00806271">
        <w:t xml:space="preserve">ríručku pre žiadateľa máme zavesenú na našom webe AVS. Vyšla aj v Slovenskom včelári </w:t>
      </w:r>
      <w:r w:rsidR="00806271" w:rsidRPr="00806271">
        <w:t>7</w:t>
      </w:r>
      <w:r w:rsidR="00E9073A" w:rsidRPr="00806271">
        <w:t>-</w:t>
      </w:r>
      <w:r w:rsidR="00806271" w:rsidRPr="00806271">
        <w:t>8</w:t>
      </w:r>
      <w:r w:rsidR="00E9073A" w:rsidRPr="00806271">
        <w:t>. 202</w:t>
      </w:r>
      <w:r w:rsidR="00806271" w:rsidRPr="00806271">
        <w:t>4</w:t>
      </w:r>
      <w:r w:rsidR="00E9073A" w:rsidRPr="00806271">
        <w:t xml:space="preserve">. Treba používať nové tlačivá uvedené v tejto príručke. Všetci, ktorí si dávate preplatiť nákupy a iné náklady podľa tohto NV, si robte aj kópie týchto tlačív a dokumentov. </w:t>
      </w:r>
      <w:proofErr w:type="spellStart"/>
      <w:r w:rsidR="00E9073A" w:rsidRPr="00806271">
        <w:t>CHodia</w:t>
      </w:r>
      <w:proofErr w:type="spellEnd"/>
      <w:r w:rsidR="00E9073A" w:rsidRPr="00806271">
        <w:t xml:space="preserve"> kontroly a potom odo mňa pýtate tieto podklady, na základe ktorých žiadate preplatenie. </w:t>
      </w:r>
    </w:p>
    <w:p w14:paraId="53C3F841" w14:textId="62DD336A" w:rsidR="00E9073A" w:rsidRPr="00E9073A" w:rsidRDefault="00E9073A" w:rsidP="00E9073A">
      <w:pPr>
        <w:spacing w:after="0"/>
        <w:ind w:firstLine="708"/>
        <w:rPr>
          <w:color w:val="FF0000"/>
        </w:rPr>
      </w:pPr>
      <w:r w:rsidRPr="00806271">
        <w:t xml:space="preserve">Vo februári </w:t>
      </w:r>
      <w:r w:rsidR="00806271" w:rsidRPr="00806271">
        <w:t xml:space="preserve">2024 </w:t>
      </w:r>
      <w:r w:rsidRPr="00806271">
        <w:t xml:space="preserve">sa konali kontroly u jednotlivých včelárov </w:t>
      </w:r>
      <w:r w:rsidR="00806271" w:rsidRPr="00806271">
        <w:t xml:space="preserve">zo strany PPA PO, </w:t>
      </w:r>
      <w:r w:rsidRPr="00806271">
        <w:t xml:space="preserve">zamerané na fyzickú kontrolu zakúpených </w:t>
      </w:r>
      <w:proofErr w:type="spellStart"/>
      <w:r w:rsidRPr="00806271">
        <w:t>techn</w:t>
      </w:r>
      <w:proofErr w:type="spellEnd"/>
      <w:r w:rsidR="00806271" w:rsidRPr="00806271">
        <w:t>.</w:t>
      </w:r>
      <w:r w:rsidRPr="00806271">
        <w:t xml:space="preserve"> prostriedkov na potrebné tlačivá a či mali vyplatené prostriedky. Bolo to u 4 našich členov. </w:t>
      </w:r>
      <w:r w:rsidR="00806271" w:rsidRPr="00806271">
        <w:t xml:space="preserve">Tohto roku 2025 opäť prebehla u vybraných včelárov rovnaká kontrola z PPA RS. Opätovne odo mňa kontrolné orgány aj samotní včelári žiadali kópie niektorých tlačív, </w:t>
      </w:r>
      <w:proofErr w:type="spellStart"/>
      <w:r w:rsidR="00806271" w:rsidRPr="00806271">
        <w:t>kedže</w:t>
      </w:r>
      <w:proofErr w:type="spellEnd"/>
      <w:r w:rsidR="00806271" w:rsidRPr="00806271">
        <w:t xml:space="preserve"> si neurobili oni kópie.</w:t>
      </w:r>
    </w:p>
    <w:p w14:paraId="2017B8BF" w14:textId="359DBA46" w:rsidR="00E9073A" w:rsidRPr="00E9073A" w:rsidRDefault="00E9073A" w:rsidP="00E9073A">
      <w:pPr>
        <w:spacing w:after="0"/>
        <w:rPr>
          <w:color w:val="FF0000"/>
        </w:rPr>
      </w:pPr>
      <w:r w:rsidRPr="00C22EB3">
        <w:t xml:space="preserve">Počet členov </w:t>
      </w:r>
      <w:r w:rsidR="00C22EB3" w:rsidRPr="00C22EB3">
        <w:t xml:space="preserve">k dnešnému dňu činí </w:t>
      </w:r>
      <w:r w:rsidRPr="00C22EB3">
        <w:t>5</w:t>
      </w:r>
      <w:r w:rsidR="00C22EB3" w:rsidRPr="00C22EB3">
        <w:t>22.</w:t>
      </w:r>
      <w:r w:rsidRPr="00C22EB3">
        <w:t xml:space="preserve"> Počet včelstiev máme </w:t>
      </w:r>
      <w:r w:rsidR="00C22EB3" w:rsidRPr="00C22EB3">
        <w:t xml:space="preserve">8635. Počet členov aj včelstiev máme už dlhodobo najviac na SR, čo sa týka ZO. </w:t>
      </w:r>
      <w:r w:rsidRPr="00C22EB3">
        <w:t>Členov máme zo celého SR. Najviac máme z košického kraja 4</w:t>
      </w:r>
      <w:r w:rsidR="00C22EB3" w:rsidRPr="00C22EB3">
        <w:t>5</w:t>
      </w:r>
      <w:r w:rsidRPr="00C22EB3">
        <w:t>6 členov, potom je PO 2</w:t>
      </w:r>
      <w:r w:rsidR="00C22EB3" w:rsidRPr="00C22EB3">
        <w:t>8</w:t>
      </w:r>
      <w:r w:rsidRPr="00C22EB3">
        <w:t>, nasleduje ZA s 1</w:t>
      </w:r>
      <w:r w:rsidR="00C22EB3" w:rsidRPr="00C22EB3">
        <w:t>4</w:t>
      </w:r>
      <w:r w:rsidRPr="00C22EB3">
        <w:t xml:space="preserve"> členmi, </w:t>
      </w:r>
      <w:r w:rsidR="00C22EB3" w:rsidRPr="00C22EB3">
        <w:t xml:space="preserve">BB 11, </w:t>
      </w:r>
      <w:r w:rsidRPr="00C22EB3">
        <w:t>NR kraj s 8 členmi</w:t>
      </w:r>
      <w:r w:rsidR="00C22EB3" w:rsidRPr="00C22EB3">
        <w:t xml:space="preserve"> </w:t>
      </w:r>
      <w:r w:rsidRPr="00C22EB3">
        <w:t xml:space="preserve">a zo západného SR </w:t>
      </w:r>
      <w:proofErr w:type="spellStart"/>
      <w:r w:rsidRPr="00C22EB3">
        <w:t>t.j</w:t>
      </w:r>
      <w:proofErr w:type="spellEnd"/>
      <w:r w:rsidRPr="00C22EB3">
        <w:t xml:space="preserve">. TN </w:t>
      </w:r>
      <w:r w:rsidR="00C22EB3" w:rsidRPr="00C22EB3">
        <w:t>3</w:t>
      </w:r>
      <w:r w:rsidRPr="00C22EB3">
        <w:t xml:space="preserve"> členov a TT a BA máme po jednom členovi. </w:t>
      </w:r>
      <w:r w:rsidRPr="00B01E2F">
        <w:t xml:space="preserve">Dotácia na </w:t>
      </w:r>
      <w:proofErr w:type="spellStart"/>
      <w:r w:rsidRPr="00B01E2F">
        <w:t>opeľovaciu</w:t>
      </w:r>
      <w:proofErr w:type="spellEnd"/>
      <w:r w:rsidRPr="00B01E2F">
        <w:t xml:space="preserve"> činnosť nám nabehla na účet </w:t>
      </w:r>
      <w:r w:rsidR="00B01E2F" w:rsidRPr="00B01E2F">
        <w:t>19</w:t>
      </w:r>
      <w:r w:rsidRPr="00B01E2F">
        <w:t>. decembra 202</w:t>
      </w:r>
      <w:r w:rsidR="00B01E2F" w:rsidRPr="00B01E2F">
        <w:t>4</w:t>
      </w:r>
      <w:r w:rsidRPr="00B01E2F">
        <w:t xml:space="preserve">. Dotácia na </w:t>
      </w:r>
      <w:proofErr w:type="spellStart"/>
      <w:r w:rsidRPr="00B01E2F">
        <w:t>opeľovaciu</w:t>
      </w:r>
      <w:proofErr w:type="spellEnd"/>
      <w:r w:rsidRPr="00B01E2F">
        <w:t xml:space="preserve"> činnosť činila </w:t>
      </w:r>
      <w:r w:rsidR="00B01E2F" w:rsidRPr="00B01E2F">
        <w:t>4</w:t>
      </w:r>
      <w:r w:rsidRPr="00B01E2F">
        <w:t xml:space="preserve"> €/včelstvo. Spolu za ZO to bolo 3</w:t>
      </w:r>
      <w:r w:rsidR="00B01E2F" w:rsidRPr="00B01E2F">
        <w:t>7124</w:t>
      </w:r>
      <w:r w:rsidRPr="00B01E2F">
        <w:t xml:space="preserve"> € a vyplácala sa pre </w:t>
      </w:r>
      <w:r w:rsidR="00B01E2F" w:rsidRPr="00B01E2F">
        <w:t>504</w:t>
      </w:r>
      <w:r w:rsidRPr="00B01E2F">
        <w:t xml:space="preserve"> členov na </w:t>
      </w:r>
      <w:r w:rsidR="00B01E2F" w:rsidRPr="00B01E2F">
        <w:t>9281</w:t>
      </w:r>
      <w:r w:rsidRPr="00B01E2F">
        <w:t xml:space="preserve"> včelstiev. Dotácia sa vydávala na počet včelstiev v CEHZ k 31. máju 202</w:t>
      </w:r>
      <w:r w:rsidR="00B01E2F" w:rsidRPr="00B01E2F">
        <w:t>4</w:t>
      </w:r>
      <w:r w:rsidRPr="00B01E2F">
        <w:t xml:space="preserve">.  Je potrebné, aby ste si konečne začali sami meniť počty včelstiev v CEHZ a to na tlačive „Zmena hlásenia“. Je to príloha č 3 Vyhlášky 285/2019. Stáva sa, že sa sťažujete tajomníkovi, že vyplatil dotáciu za menší počet včelstiev ako ste zaplatili členské. Ale to nie je chyba tajomníka. Počty na dotáciu sa berú z CRHZ a nie z počtu čo platíte členské. Treba si tie stavy v CEHZ kontrolovať. </w:t>
      </w:r>
      <w:r w:rsidRPr="00B01E2F">
        <w:lastRenderedPageBreak/>
        <w:t xml:space="preserve">Tajomník sa snaží upravovať počty včelstiev v CEHZ podľa toho ako platíte členské ale pri počte členov </w:t>
      </w:r>
      <w:r w:rsidR="00B01E2F" w:rsidRPr="00B01E2F">
        <w:t xml:space="preserve">vyše </w:t>
      </w:r>
      <w:r w:rsidRPr="00B01E2F">
        <w:t>500, to nestihne za každého jedného člena</w:t>
      </w:r>
      <w:r w:rsidR="00B01E2F" w:rsidRPr="00B01E2F">
        <w:t>.</w:t>
      </w:r>
      <w:r w:rsidRPr="00B01E2F">
        <w:t xml:space="preserve"> </w:t>
      </w:r>
    </w:p>
    <w:p w14:paraId="491736C7" w14:textId="62C902E2" w:rsidR="00E9073A" w:rsidRPr="00E9073A" w:rsidRDefault="00E9073A" w:rsidP="00E9073A">
      <w:pPr>
        <w:spacing w:after="0"/>
        <w:ind w:firstLine="708"/>
        <w:rPr>
          <w:color w:val="FF0000"/>
        </w:rPr>
      </w:pPr>
      <w:r w:rsidRPr="00EC66F9">
        <w:t xml:space="preserve">Vekový priemer našej ZO je 57 rokov. </w:t>
      </w:r>
      <w:r w:rsidR="00FB36E1" w:rsidRPr="00EC66F9">
        <w:t xml:space="preserve">Tak isto ako minulého roku. </w:t>
      </w:r>
      <w:r w:rsidR="00EC66F9" w:rsidRPr="00EC66F9">
        <w:t xml:space="preserve">Ani sme nezostarli ani neomladli. </w:t>
      </w:r>
      <w:proofErr w:type="spellStart"/>
      <w:r w:rsidR="00EC66F9" w:rsidRPr="00EC66F9">
        <w:t>Ke´d</w:t>
      </w:r>
      <w:proofErr w:type="spellEnd"/>
      <w:r w:rsidR="00EC66F9" w:rsidRPr="00EC66F9">
        <w:t xml:space="preserve"> som začínal počítať priemerný vek našich členov</w:t>
      </w:r>
      <w:r w:rsidR="001B6E72">
        <w:t xml:space="preserve"> niekedy dávno</w:t>
      </w:r>
      <w:r w:rsidR="00EC66F9" w:rsidRPr="00EC66F9">
        <w:t>, tak sme začínali s číslom 64, teraz máme 57. Takže v </w:t>
      </w:r>
      <w:proofErr w:type="spellStart"/>
      <w:r w:rsidR="00EC66F9" w:rsidRPr="00EC66F9">
        <w:t>dlhodobejšom</w:t>
      </w:r>
      <w:proofErr w:type="spellEnd"/>
      <w:r w:rsidR="00EC66F9" w:rsidRPr="00EC66F9">
        <w:t xml:space="preserve"> horizonte mladneme. </w:t>
      </w:r>
      <w:r w:rsidRPr="00EC66F9">
        <w:t xml:space="preserve">Najstarším členom </w:t>
      </w:r>
      <w:r w:rsidR="00FB36E1" w:rsidRPr="00EC66F9">
        <w:t>bol doteraz p</w:t>
      </w:r>
      <w:r w:rsidRPr="00EC66F9">
        <w:t xml:space="preserve">. Ambróz zo Slanca, ktorý v decembri </w:t>
      </w:r>
      <w:r w:rsidR="00FB36E1" w:rsidRPr="00EC66F9">
        <w:t xml:space="preserve">2025 </w:t>
      </w:r>
      <w:r w:rsidRPr="00EC66F9">
        <w:t>dovŕši vek 9</w:t>
      </w:r>
      <w:r w:rsidR="00FB36E1" w:rsidRPr="00EC66F9">
        <w:t>6</w:t>
      </w:r>
      <w:r w:rsidRPr="00EC66F9">
        <w:t xml:space="preserve"> rokov a</w:t>
      </w:r>
      <w:r w:rsidR="00FB36E1" w:rsidRPr="00EC66F9">
        <w:t>le už je v domove dôchodcov v </w:t>
      </w:r>
      <w:proofErr w:type="spellStart"/>
      <w:r w:rsidR="00FB36E1" w:rsidRPr="00EC66F9">
        <w:t>Lipt</w:t>
      </w:r>
      <w:proofErr w:type="spellEnd"/>
      <w:r w:rsidR="00FB36E1" w:rsidRPr="00EC66F9">
        <w:t>. Kokave, odkiaľ pochádza a už nevčelári.</w:t>
      </w:r>
      <w:r w:rsidRPr="00EC66F9">
        <w:t> </w:t>
      </w:r>
      <w:r w:rsidR="00FB36E1" w:rsidRPr="00EC66F9">
        <w:t>P</w:t>
      </w:r>
      <w:r w:rsidRPr="00EC66F9">
        <w:t>o ňom nasled</w:t>
      </w:r>
      <w:r w:rsidR="00FB36E1" w:rsidRPr="00EC66F9">
        <w:t>uje</w:t>
      </w:r>
      <w:r w:rsidRPr="00EC66F9">
        <w:t xml:space="preserve"> p. </w:t>
      </w:r>
      <w:proofErr w:type="spellStart"/>
      <w:r w:rsidRPr="00EC66F9">
        <w:t>Čelinák</w:t>
      </w:r>
      <w:proofErr w:type="spellEnd"/>
      <w:r w:rsidRPr="00EC66F9">
        <w:t xml:space="preserve"> z Koš. Polianky, ktorý bude mať tiež v decembri 9</w:t>
      </w:r>
      <w:r w:rsidR="00FB36E1" w:rsidRPr="00EC66F9">
        <w:t>5</w:t>
      </w:r>
      <w:r w:rsidRPr="00EC66F9">
        <w:t xml:space="preserve"> rokov</w:t>
      </w:r>
      <w:r w:rsidR="00FB36E1" w:rsidRPr="00EC66F9">
        <w:t xml:space="preserve"> a ešte stále je našim členom</w:t>
      </w:r>
      <w:r w:rsidRPr="00EC66F9">
        <w:t xml:space="preserve">. </w:t>
      </w:r>
      <w:r w:rsidR="00FB36E1" w:rsidRPr="00EC66F9">
        <w:t>A t</w:t>
      </w:r>
      <w:r w:rsidRPr="00EC66F9">
        <w:t xml:space="preserve">retím najstarším </w:t>
      </w:r>
      <w:r w:rsidR="00FB36E1" w:rsidRPr="00EC66F9">
        <w:t>bol</w:t>
      </w:r>
      <w:r w:rsidRPr="00EC66F9">
        <w:t xml:space="preserve"> Ján Krátky zo Slanca, ktorý bude mať v decembri 202</w:t>
      </w:r>
      <w:r w:rsidR="00FB36E1" w:rsidRPr="00EC66F9">
        <w:t>5</w:t>
      </w:r>
      <w:r w:rsidRPr="00EC66F9">
        <w:t xml:space="preserve"> 9</w:t>
      </w:r>
      <w:r w:rsidR="00FB36E1" w:rsidRPr="00EC66F9">
        <w:t>3</w:t>
      </w:r>
      <w:r w:rsidRPr="00EC66F9">
        <w:t xml:space="preserve"> rokov. </w:t>
      </w:r>
      <w:r w:rsidR="00FB36E1" w:rsidRPr="00EC66F9">
        <w:t xml:space="preserve">Som sa s ním telefonicky porozprával, nemá už včely a už nebude členom. Všetkých týchto troch členov dlhodobo poznám, veď ja som tu už medzi vami 30 rokov. Všeličo sme zažili, hlavne s tým staršími. </w:t>
      </w:r>
      <w:r w:rsidR="00EC66F9" w:rsidRPr="00EC66F9">
        <w:t>Mladších</w:t>
      </w:r>
      <w:r w:rsidR="00FB36E1" w:rsidRPr="00EC66F9">
        <w:t xml:space="preserve"> už tak nepoznám, lebo sa už tak nestretávame ako dakedy, </w:t>
      </w:r>
      <w:proofErr w:type="spellStart"/>
      <w:r w:rsidR="00FB36E1" w:rsidRPr="00EC66F9">
        <w:t>ke´d</w:t>
      </w:r>
      <w:proofErr w:type="spellEnd"/>
      <w:r w:rsidR="00FB36E1" w:rsidRPr="00EC66F9">
        <w:t xml:space="preserve"> sme robili zájazdy a spalo sa na hoteloch a ubytovniach, po večeroch sa spievalo. Mám pekné zážitky, ale väčšina tých dobrých kamarátov včelárov ma už opustil</w:t>
      </w:r>
      <w:r w:rsidR="00EC66F9" w:rsidRPr="00EC66F9">
        <w:t>a</w:t>
      </w:r>
      <w:r w:rsidR="00FB36E1" w:rsidRPr="00EC66F9">
        <w:t>. Nič sa nedá robiť.</w:t>
      </w:r>
      <w:r w:rsidRPr="00EC66F9">
        <w:t xml:space="preserve"> </w:t>
      </w:r>
      <w:r w:rsidR="00EC66F9">
        <w:t>Ďalšími v poradí sú pán</w:t>
      </w:r>
      <w:r w:rsidR="001B6E72">
        <w:t>i</w:t>
      </w:r>
      <w:r w:rsidR="00EC66F9">
        <w:t>,</w:t>
      </w:r>
      <w:r w:rsidR="001B6E72">
        <w:t xml:space="preserve"> </w:t>
      </w:r>
      <w:r w:rsidR="00EC66F9">
        <w:t xml:space="preserve">ktorí dovŕšia v tomto roku 87 rokov p. </w:t>
      </w:r>
      <w:proofErr w:type="spellStart"/>
      <w:r w:rsidR="00EC66F9">
        <w:t>INg.</w:t>
      </w:r>
      <w:proofErr w:type="spellEnd"/>
      <w:r w:rsidR="00EC66F9">
        <w:t xml:space="preserve"> Ivan Konček z KE a Ondrej </w:t>
      </w:r>
      <w:proofErr w:type="spellStart"/>
      <w:r w:rsidR="00EC66F9">
        <w:t>Nigut</w:t>
      </w:r>
      <w:proofErr w:type="spellEnd"/>
      <w:r w:rsidR="00EC66F9">
        <w:t xml:space="preserve"> z Hanisky. Obidvaja boli pozvaní na posedenie novoročné, zúčastnil sa len Ivan Konček, p. </w:t>
      </w:r>
      <w:proofErr w:type="spellStart"/>
      <w:r w:rsidR="00EC66F9">
        <w:t>Nigut</w:t>
      </w:r>
      <w:proofErr w:type="spellEnd"/>
      <w:r w:rsidR="00EC66F9">
        <w:t xml:space="preserve"> zo zdravotných dôvodov nemohol. </w:t>
      </w:r>
      <w:r w:rsidRPr="00EC66F9">
        <w:t xml:space="preserve">Všetkým </w:t>
      </w:r>
      <w:r w:rsidR="00EC66F9" w:rsidRPr="00EC66F9">
        <w:t>týmto pánom</w:t>
      </w:r>
      <w:r w:rsidRPr="00EC66F9">
        <w:t xml:space="preserve"> gratulujeme a prajeme  pevné zdravie a dlhý </w:t>
      </w:r>
      <w:r w:rsidR="00EC66F9" w:rsidRPr="00EC66F9">
        <w:t xml:space="preserve">spokojný </w:t>
      </w:r>
      <w:r w:rsidRPr="00EC66F9">
        <w:t>život.</w:t>
      </w:r>
      <w:r w:rsidRPr="00E9073A">
        <w:rPr>
          <w:color w:val="FF0000"/>
        </w:rPr>
        <w:t xml:space="preserve">  </w:t>
      </w:r>
    </w:p>
    <w:p w14:paraId="1A9D3D66" w14:textId="119C3366" w:rsidR="00E9073A" w:rsidRPr="00E9073A" w:rsidRDefault="00E9073A" w:rsidP="00E9073A">
      <w:pPr>
        <w:rPr>
          <w:color w:val="FF0000"/>
        </w:rPr>
      </w:pPr>
      <w:r w:rsidRPr="00E44203">
        <w:t xml:space="preserve">Júl - august boli urobené prehliadky na MVP v okrese KE-mesto + kvôli zisťovaniu počtu včelstiev, ktoré  treba nahlásiť do CEHZ ku 5. </w:t>
      </w:r>
      <w:proofErr w:type="spellStart"/>
      <w:r w:rsidRPr="00E44203">
        <w:t>sept</w:t>
      </w:r>
      <w:proofErr w:type="spellEnd"/>
      <w:r w:rsidRPr="00E44203">
        <w:t xml:space="preserve">. bežného roka. </w:t>
      </w:r>
      <w:r w:rsidRPr="00794A2B">
        <w:t>Prehliadli sme 1</w:t>
      </w:r>
      <w:r w:rsidR="00794A2B" w:rsidRPr="00794A2B">
        <w:t>533</w:t>
      </w:r>
      <w:r w:rsidRPr="00794A2B">
        <w:t xml:space="preserve"> včelstiev. Z RVPS KE-okolie nemáme uzatvorenú zmluvu o prehliadkach včelstiev. </w:t>
      </w:r>
      <w:r w:rsidR="00EF5841">
        <w:t>N</w:t>
      </w:r>
      <w:r w:rsidRPr="00794A2B">
        <w:t xml:space="preserve">iektorí AÚVL podpísali samostatne dohody o prehliadkach s RVPS KE-okolie. </w:t>
      </w:r>
      <w:r w:rsidRPr="00910679">
        <w:t xml:space="preserve">Minulý rok boli objednané lieky v počte </w:t>
      </w:r>
      <w:proofErr w:type="spellStart"/>
      <w:r w:rsidRPr="00910679">
        <w:t>avartin</w:t>
      </w:r>
      <w:proofErr w:type="spellEnd"/>
      <w:r w:rsidRPr="00910679">
        <w:t xml:space="preserve"> 3</w:t>
      </w:r>
      <w:r w:rsidR="00910679" w:rsidRPr="00910679">
        <w:t>30</w:t>
      </w:r>
      <w:r w:rsidRPr="00910679">
        <w:t xml:space="preserve"> balení /pokles/, </w:t>
      </w:r>
      <w:proofErr w:type="spellStart"/>
      <w:r w:rsidRPr="00910679">
        <w:t>Formidol</w:t>
      </w:r>
      <w:proofErr w:type="spellEnd"/>
      <w:r w:rsidRPr="00910679">
        <w:t xml:space="preserve"> </w:t>
      </w:r>
      <w:r w:rsidR="00910679" w:rsidRPr="00910679">
        <w:t>211</w:t>
      </w:r>
      <w:r w:rsidRPr="00910679">
        <w:t xml:space="preserve"> balení /nárast/, </w:t>
      </w:r>
      <w:proofErr w:type="spellStart"/>
      <w:r w:rsidRPr="00910679">
        <w:t>gabon</w:t>
      </w:r>
      <w:proofErr w:type="spellEnd"/>
      <w:r w:rsidRPr="00910679">
        <w:t xml:space="preserve"> 2</w:t>
      </w:r>
      <w:r w:rsidR="00910679" w:rsidRPr="00910679">
        <w:t>8</w:t>
      </w:r>
      <w:r w:rsidRPr="00910679">
        <w:t xml:space="preserve"> balení /nárast/, </w:t>
      </w:r>
      <w:proofErr w:type="spellStart"/>
      <w:r w:rsidRPr="00910679">
        <w:t>Varidol</w:t>
      </w:r>
      <w:proofErr w:type="spellEnd"/>
      <w:r w:rsidRPr="00910679">
        <w:t xml:space="preserve"> 125mg </w:t>
      </w:r>
      <w:r w:rsidR="00910679" w:rsidRPr="00910679">
        <w:t>466</w:t>
      </w:r>
      <w:r w:rsidRPr="00910679">
        <w:t xml:space="preserve"> ks /pokles/, </w:t>
      </w:r>
      <w:proofErr w:type="spellStart"/>
      <w:r w:rsidRPr="00910679">
        <w:t>varromed</w:t>
      </w:r>
      <w:proofErr w:type="spellEnd"/>
      <w:r w:rsidRPr="00910679">
        <w:t xml:space="preserve"> </w:t>
      </w:r>
      <w:r w:rsidR="00910679" w:rsidRPr="00910679">
        <w:t>6</w:t>
      </w:r>
      <w:r w:rsidRPr="00910679">
        <w:t>0 ks /nárast/ a </w:t>
      </w:r>
      <w:proofErr w:type="spellStart"/>
      <w:r w:rsidRPr="00910679">
        <w:t>fumigačné</w:t>
      </w:r>
      <w:proofErr w:type="spellEnd"/>
      <w:r w:rsidRPr="00910679">
        <w:t xml:space="preserve"> pásiky </w:t>
      </w:r>
      <w:r w:rsidR="00910679" w:rsidRPr="00910679">
        <w:t>60</w:t>
      </w:r>
      <w:r w:rsidRPr="00910679">
        <w:t xml:space="preserve"> balení /</w:t>
      </w:r>
      <w:r w:rsidR="00910679" w:rsidRPr="00910679">
        <w:t>pokles</w:t>
      </w:r>
      <w:r w:rsidRPr="00910679">
        <w:t xml:space="preserve">/, M1 </w:t>
      </w:r>
      <w:proofErr w:type="spellStart"/>
      <w:r w:rsidRPr="00910679">
        <w:t>Aer</w:t>
      </w:r>
      <w:proofErr w:type="spellEnd"/>
      <w:r w:rsidRPr="00910679">
        <w:t xml:space="preserve"> </w:t>
      </w:r>
      <w:r w:rsidR="00910679" w:rsidRPr="00910679">
        <w:t>bol kvôli výrobnej chybe nedostupný.</w:t>
      </w:r>
      <w:r w:rsidRPr="00910679">
        <w:t xml:space="preserve"> Lieky objednávame od predajcov, ktorí dajú najnižšie ceny. </w:t>
      </w:r>
      <w:r w:rsidR="00910679" w:rsidRPr="00910679">
        <w:t>Lieky sa vydávajú</w:t>
      </w:r>
      <w:r w:rsidRPr="00910679">
        <w:t xml:space="preserve"> na včelárskej nedeli. Keď si niekto zakúpi lieky mimo ZO, tieto lieky sa nepreplácajú. </w:t>
      </w:r>
    </w:p>
    <w:p w14:paraId="1D492203" w14:textId="4A2B842C" w:rsidR="00E9073A" w:rsidRPr="002C4025" w:rsidRDefault="00E9073A" w:rsidP="00E9073A">
      <w:r w:rsidRPr="002C4025">
        <w:t>Rok 202</w:t>
      </w:r>
      <w:r w:rsidR="00910679" w:rsidRPr="002C4025">
        <w:t>4</w:t>
      </w:r>
      <w:r w:rsidRPr="002C4025">
        <w:t xml:space="preserve"> bol </w:t>
      </w:r>
      <w:r w:rsidR="00910679" w:rsidRPr="002C4025">
        <w:t>druhý</w:t>
      </w:r>
      <w:r w:rsidRPr="002C4025">
        <w:t xml:space="preserve"> rok, kedy sa už nedali čerpať prostriedky na kočovanie. </w:t>
      </w:r>
      <w:r w:rsidR="00910679" w:rsidRPr="002C4025">
        <w:t>Dvaja</w:t>
      </w:r>
      <w:r w:rsidRPr="002C4025">
        <w:t xml:space="preserve"> naši členovia </w:t>
      </w:r>
      <w:r w:rsidR="00910679" w:rsidRPr="002C4025">
        <w:t>sú</w:t>
      </w:r>
      <w:r w:rsidRPr="002C4025">
        <w:t xml:space="preserve"> </w:t>
      </w:r>
      <w:r w:rsidR="00910679" w:rsidRPr="002C4025">
        <w:t xml:space="preserve">aj </w:t>
      </w:r>
      <w:r w:rsidRPr="002C4025">
        <w:t xml:space="preserve">členmi Združenia chovateľov </w:t>
      </w:r>
      <w:proofErr w:type="spellStart"/>
      <w:r w:rsidRPr="002C4025">
        <w:t>vč</w:t>
      </w:r>
      <w:proofErr w:type="spellEnd"/>
      <w:r w:rsidRPr="002C4025">
        <w:t xml:space="preserve">. matiek. </w:t>
      </w:r>
      <w:r w:rsidR="00910679" w:rsidRPr="002C4025">
        <w:t xml:space="preserve">Obidvaja vedú </w:t>
      </w:r>
      <w:proofErr w:type="spellStart"/>
      <w:r w:rsidR="00910679" w:rsidRPr="002C4025">
        <w:t>ŠCh</w:t>
      </w:r>
      <w:proofErr w:type="spellEnd"/>
      <w:r w:rsidR="00910679" w:rsidRPr="002C4025">
        <w:t xml:space="preserve">- jeden sa stará o líniu Tatranka a druhý o líniu Košičanka, ktorú prevzal od p. </w:t>
      </w:r>
      <w:proofErr w:type="spellStart"/>
      <w:r w:rsidR="00910679" w:rsidRPr="002C4025">
        <w:t>BOjtima</w:t>
      </w:r>
      <w:proofErr w:type="spellEnd"/>
      <w:r w:rsidR="00910679" w:rsidRPr="002C4025">
        <w:t xml:space="preserve"> z Dargova. Martin </w:t>
      </w:r>
      <w:proofErr w:type="spellStart"/>
      <w:r w:rsidR="00910679" w:rsidRPr="002C4025">
        <w:t>Húžvar</w:t>
      </w:r>
      <w:proofErr w:type="spellEnd"/>
      <w:r w:rsidR="00910679" w:rsidRPr="002C4025">
        <w:t xml:space="preserve"> z KE, ktorý má včeln</w:t>
      </w:r>
      <w:r w:rsidR="002C4025" w:rsidRPr="002C4025">
        <w:t>i</w:t>
      </w:r>
      <w:r w:rsidR="00910679" w:rsidRPr="002C4025">
        <w:t>cu v Slivníku v trebišovskom okrese má od roku 2025 uznaný štatút SCH, čo sme v našej ZO už dávno nemali</w:t>
      </w:r>
      <w:r w:rsidR="002C4025" w:rsidRPr="002C4025">
        <w:t>,</w:t>
      </w:r>
      <w:r w:rsidR="00910679" w:rsidRPr="002C4025">
        <w:t xml:space="preserve"> ak vôbec</w:t>
      </w:r>
      <w:r w:rsidR="002C4025" w:rsidRPr="002C4025">
        <w:t xml:space="preserve"> niekedy. Martin </w:t>
      </w:r>
      <w:proofErr w:type="spellStart"/>
      <w:r w:rsidR="002C4025" w:rsidRPr="002C4025">
        <w:t>Hužvár</w:t>
      </w:r>
      <w:proofErr w:type="spellEnd"/>
      <w:r w:rsidR="002C4025" w:rsidRPr="002C4025">
        <w:t xml:space="preserve"> sa zdokonaľuje v inseminácii včelích matiek, ktoré je nutné dodávať do RCH. Vy si u neho môžete objednať voľne párené matky. </w:t>
      </w:r>
      <w:r w:rsidRPr="002C4025">
        <w:t xml:space="preserve">Kočovníci aj chovatelia matiek si musia dať vyšetriť melivo zo </w:t>
      </w:r>
      <w:proofErr w:type="spellStart"/>
      <w:r w:rsidRPr="002C4025">
        <w:t>zmesnej</w:t>
      </w:r>
      <w:proofErr w:type="spellEnd"/>
      <w:r w:rsidRPr="002C4025">
        <w:t xml:space="preserve"> vzorky max. 25 včelstiev do konca marca. Kočovníci musia z takého množstva včelstiev koľkými kočujú a chovatelia matiek z minimálne 35- </w:t>
      </w:r>
      <w:proofErr w:type="spellStart"/>
      <w:r w:rsidRPr="002C4025">
        <w:t>tich</w:t>
      </w:r>
      <w:proofErr w:type="spellEnd"/>
      <w:r w:rsidRPr="002C4025">
        <w:t xml:space="preserve"> včelstiev. Kočovníci musia elektronicky nahlásiť plán kočovania a až tak môže RVPS vydať sprievodný doklad. Povinný odber meliva je  aj z ohnísk a ochranných pásiem MVP. Za odber vzorky meliva a doručenie na príslušnú RVPS je zodpovedný majiteľ včelstiev. Ostatní včelári môžu dať melivo na rozbor.</w:t>
      </w:r>
    </w:p>
    <w:p w14:paraId="19AA8A29" w14:textId="732FBCC5" w:rsidR="00E9073A" w:rsidRPr="008F0BCA" w:rsidRDefault="00E9073A" w:rsidP="002C4025">
      <w:r w:rsidRPr="00FD1192">
        <w:t>V r. 202</w:t>
      </w:r>
      <w:r w:rsidR="002C4025" w:rsidRPr="00FD1192">
        <w:t>4</w:t>
      </w:r>
      <w:r w:rsidRPr="00FD1192">
        <w:t xml:space="preserve"> nám nebola hlásená žiadna škodová udalosť. Rok 202</w:t>
      </w:r>
      <w:r w:rsidR="002C4025" w:rsidRPr="00FD1192">
        <w:t>4</w:t>
      </w:r>
      <w:r w:rsidRPr="00FD1192">
        <w:t xml:space="preserve"> sme ukončili na SVPF so sumou 4</w:t>
      </w:r>
      <w:r w:rsidR="002C4025" w:rsidRPr="00FD1192">
        <w:t>386</w:t>
      </w:r>
      <w:r w:rsidRPr="00FD1192">
        <w:t>,</w:t>
      </w:r>
      <w:r w:rsidR="002C4025" w:rsidRPr="00FD1192">
        <w:t>18</w:t>
      </w:r>
      <w:r w:rsidRPr="00FD1192">
        <w:t xml:space="preserve"> €. Poistné za jedno včelstvo sa platí 0,05 €. </w:t>
      </w:r>
      <w:r w:rsidR="002C4025" w:rsidRPr="00FD1192">
        <w:t xml:space="preserve">Za škodové udalosti sa ráta podpaľačstvo, krádež, vandalizmus, prírodné katastrofy, potopa, víchrica, popadané stromy. Škodovou udalosťou nie sú úhyny včelstiev, ktoré sú teraz bežné. Ani poškodenie zverou. </w:t>
      </w:r>
      <w:r w:rsidR="002C4025">
        <w:rPr>
          <w:color w:val="FF0000"/>
        </w:rPr>
        <w:br/>
      </w:r>
      <w:r w:rsidR="002C4025" w:rsidRPr="008F0BCA">
        <w:t xml:space="preserve">Je tu možnosť poslať 2 % z vašich daní pre našu ZO KE a tak nám pomôcť. </w:t>
      </w:r>
      <w:r w:rsidR="00FD1192" w:rsidRPr="008F0BCA">
        <w:t xml:space="preserve">Údaje vám boli zaslané. </w:t>
      </w:r>
      <w:r w:rsidR="002C4025" w:rsidRPr="008F0BCA">
        <w:t xml:space="preserve">V minulosti ste sa </w:t>
      </w:r>
      <w:proofErr w:type="spellStart"/>
      <w:r w:rsidR="002C4025" w:rsidRPr="008F0BCA">
        <w:t>dotazovali</w:t>
      </w:r>
      <w:proofErr w:type="spellEnd"/>
      <w:r w:rsidR="002C4025" w:rsidRPr="008F0BCA">
        <w:t xml:space="preserve"> žeby ste radi poslali 2 % pre našu ZO, tak tajomník bol na notariáte vybaviť túto možnosť a uvidíme, či aj niektorí pošlete peniaze. Tí, ktorí pošlete tieto </w:t>
      </w:r>
      <w:r w:rsidR="00FD1192" w:rsidRPr="008F0BCA">
        <w:t xml:space="preserve">peniaze, môžete tajomníkovi zaslať kópiu tlačiva o Vyhlásení o poukázaní podielu zaplatenej dane z príjmov. </w:t>
      </w:r>
      <w:r w:rsidR="002C4025" w:rsidRPr="008F0BCA">
        <w:t xml:space="preserve"> </w:t>
      </w:r>
      <w:r w:rsidR="00FD1192" w:rsidRPr="008F0BCA">
        <w:t xml:space="preserve">Každá včelárska organizácia dáva členom, ktorí pošlú 2 % z príjmu daní nejaké benefity. U nás kto pošle tieto peniaze bude mať automaticky poistené včely- nebude musieť platiť v ďalšom roku. </w:t>
      </w:r>
      <w:r w:rsidR="008F0BCA" w:rsidRPr="008F0BCA">
        <w:br/>
      </w:r>
      <w:proofErr w:type="spellStart"/>
      <w:r w:rsidRPr="008F0BCA">
        <w:t>Paseka</w:t>
      </w:r>
      <w:proofErr w:type="spellEnd"/>
      <w:r w:rsidRPr="008F0BCA">
        <w:t xml:space="preserve"> vo Vyšnom Opátskom je v prenájme u Ivony Popovičovej. Garáž na Terase </w:t>
      </w:r>
      <w:r w:rsidR="00FD1192" w:rsidRPr="008F0BCA">
        <w:t>je tiež</w:t>
      </w:r>
      <w:r w:rsidRPr="008F0BCA">
        <w:t xml:space="preserve"> v</w:t>
      </w:r>
      <w:r w:rsidR="00FD1192" w:rsidRPr="008F0BCA">
        <w:t> </w:t>
      </w:r>
      <w:r w:rsidRPr="008F0BCA">
        <w:t>prenájme</w:t>
      </w:r>
      <w:r w:rsidR="00FD1192" w:rsidRPr="008F0BCA">
        <w:t xml:space="preserve">, </w:t>
      </w:r>
      <w:r w:rsidR="00FD1192" w:rsidRPr="008F0BCA">
        <w:lastRenderedPageBreak/>
        <w:t xml:space="preserve">vystriedalo sa tam viacej nájomcov. Je problém nájsť nájomcu, ktorý bude riadne platiť. Posledný nájomca s ktorým sme uzatvorili zmluvu len na jeden rok zatiaľ platí. </w:t>
      </w:r>
      <w:r w:rsidRPr="008F0BCA">
        <w:t>Máme v prenájme včelársku miestnosť v bývalej budove inžinierskych stavieb na ul. Pri hati 1. Teraz platíme mesačne 138,37 € za miestnosť. Zasadá tam výbor ZO AVS a vydáva sa tam dotácia. Zo začiatku sme mali miestnosť zadarmo. Potom sme platili 95,4 €/mesiac s DPH a teraz platíme 138,37 €.</w:t>
      </w:r>
    </w:p>
    <w:p w14:paraId="3E82FBCB" w14:textId="4E242865" w:rsidR="00E9073A" w:rsidRPr="00E9073A" w:rsidRDefault="008F0BCA" w:rsidP="00E9073A">
      <w:pPr>
        <w:rPr>
          <w:color w:val="FF0000"/>
        </w:rPr>
      </w:pPr>
      <w:r w:rsidRPr="008F0BCA">
        <w:t xml:space="preserve">Zájazd sa minulého roku neuskutočnil. Tohto roku sme uskutočnili zájazd na výstavu na </w:t>
      </w:r>
      <w:proofErr w:type="spellStart"/>
      <w:r w:rsidRPr="008F0BCA">
        <w:t>APIExpo</w:t>
      </w:r>
      <w:proofErr w:type="spellEnd"/>
      <w:r w:rsidRPr="008F0BCA">
        <w:t xml:space="preserve"> Nitra. Zúčastnilo sa ho 4</w:t>
      </w:r>
      <w:r w:rsidR="00EF5841">
        <w:t>8</w:t>
      </w:r>
      <w:r w:rsidRPr="008F0BCA">
        <w:t xml:space="preserve"> našich členov</w:t>
      </w:r>
      <w:r>
        <w:rPr>
          <w:color w:val="FF0000"/>
        </w:rPr>
        <w:t>.</w:t>
      </w:r>
    </w:p>
    <w:p w14:paraId="42027DBA" w14:textId="2EE9FE3F" w:rsidR="00E9073A" w:rsidRPr="00200111" w:rsidRDefault="00E9073A" w:rsidP="00E9073A">
      <w:r w:rsidRPr="00200111">
        <w:t>Včelárska nedeľa sa uskutočnila 2</w:t>
      </w:r>
      <w:r w:rsidR="00200111" w:rsidRPr="00200111">
        <w:t>8</w:t>
      </w:r>
      <w:r w:rsidRPr="00200111">
        <w:t>. júla 202</w:t>
      </w:r>
      <w:r w:rsidR="00200111" w:rsidRPr="00200111">
        <w:t>4</w:t>
      </w:r>
      <w:r w:rsidRPr="00200111">
        <w:t xml:space="preserve"> v obci Ruskov. Bol tam bohatý kultúrny program, vydávali sa tam lieky</w:t>
      </w:r>
      <w:r w:rsidR="00200111" w:rsidRPr="00200111">
        <w:t xml:space="preserve">, </w:t>
      </w:r>
      <w:r w:rsidRPr="00200111">
        <w:t xml:space="preserve">pivo a kofola. </w:t>
      </w:r>
      <w:r w:rsidR="00200111" w:rsidRPr="00200111">
        <w:t xml:space="preserve">Zlyhal guláš, ktorý mala zabezpečiť firma. </w:t>
      </w:r>
      <w:r w:rsidRPr="00200111">
        <w:t xml:space="preserve">Včelárske potreby tam ponúkal náš člen p. Majerník z Kluknavy. </w:t>
      </w:r>
    </w:p>
    <w:p w14:paraId="749E2062" w14:textId="298C7668" w:rsidR="00E9073A" w:rsidRPr="00200111" w:rsidRDefault="00E9073A" w:rsidP="00E9073A">
      <w:r w:rsidRPr="00200111">
        <w:t xml:space="preserve">Dotáciu či už z NPSRSV alebo na </w:t>
      </w:r>
      <w:proofErr w:type="spellStart"/>
      <w:r w:rsidRPr="00200111">
        <w:t>opeľovaciu</w:t>
      </w:r>
      <w:proofErr w:type="spellEnd"/>
      <w:r w:rsidRPr="00200111">
        <w:t xml:space="preserve"> činnosť </w:t>
      </w:r>
      <w:r w:rsidR="00200111" w:rsidRPr="00200111">
        <w:t>sme čerpali</w:t>
      </w:r>
      <w:r w:rsidRPr="00200111">
        <w:t xml:space="preserve"> cez OZ Slovenskí včelári. Toht</w:t>
      </w:r>
      <w:r w:rsidR="00200111" w:rsidRPr="00200111">
        <w:t xml:space="preserve">o roku čerpáme samostatne ako AVS. Prijali sme v rámci AVS koordinátorku Máriu </w:t>
      </w:r>
      <w:proofErr w:type="spellStart"/>
      <w:r w:rsidR="00200111" w:rsidRPr="00200111">
        <w:t>Mikitovú</w:t>
      </w:r>
      <w:proofErr w:type="spellEnd"/>
      <w:r w:rsidR="00200111" w:rsidRPr="00200111">
        <w:t xml:space="preserve">, ktorá tým pádom nahradila p. </w:t>
      </w:r>
      <w:proofErr w:type="spellStart"/>
      <w:r w:rsidR="00200111" w:rsidRPr="00200111">
        <w:t>Kubínovú</w:t>
      </w:r>
      <w:proofErr w:type="spellEnd"/>
      <w:r w:rsidR="00EF5841">
        <w:t xml:space="preserve"> ako som už vyššie čítal</w:t>
      </w:r>
      <w:r w:rsidR="00200111" w:rsidRPr="00200111">
        <w:t xml:space="preserve">. </w:t>
      </w:r>
      <w:r w:rsidRPr="00200111">
        <w:t xml:space="preserve"> </w:t>
      </w:r>
    </w:p>
    <w:p w14:paraId="4D136029" w14:textId="0D46965D" w:rsidR="00E9073A" w:rsidRDefault="00200111">
      <w:r w:rsidRPr="00200111">
        <w:t xml:space="preserve">My sme mali prostriedky vyplatené v plnej výške, </w:t>
      </w:r>
      <w:r w:rsidR="00F97AAC" w:rsidRPr="00200111">
        <w:t>zatiaľ</w:t>
      </w:r>
      <w:r w:rsidRPr="00200111">
        <w:t xml:space="preserve"> čo v SZV mali krátené dotácie na lieky aj na včelie matky.</w:t>
      </w:r>
    </w:p>
    <w:p w14:paraId="5D19C240" w14:textId="0C8D2E1F" w:rsidR="00F97AAC" w:rsidRPr="00200111" w:rsidRDefault="00F97AAC">
      <w:r>
        <w:t xml:space="preserve">Iniciovali sme aj zmenu stanov v časti uznášaniaschopnosti členskej schôdze. Teraz je členská schôdza uznášaniaschopná pri účasti aspoň 20 % z celkového počtu včelstiev. Pred tým bolo treba mať účasť aspoň 1/3 členov. </w:t>
      </w:r>
      <w:r w:rsidR="00494785">
        <w:br/>
        <w:t xml:space="preserve">Tajomník musel aktívne nahlásiť finančnému účtu v banke, že naše Občianske združenie nepodlieha </w:t>
      </w:r>
      <w:proofErr w:type="spellStart"/>
      <w:r w:rsidR="00494785">
        <w:t>transkačnej</w:t>
      </w:r>
      <w:proofErr w:type="spellEnd"/>
      <w:r w:rsidR="00494785">
        <w:t xml:space="preserve"> dani. Keby sme tam neurobili, tak by nám strhávali </w:t>
      </w:r>
      <w:proofErr w:type="spellStart"/>
      <w:r w:rsidR="00494785">
        <w:t>transkačnú</w:t>
      </w:r>
      <w:proofErr w:type="spellEnd"/>
      <w:r w:rsidR="00494785">
        <w:t xml:space="preserve"> daň, ktorá sa má týkať len podnikateľov. </w:t>
      </w:r>
    </w:p>
    <w:p w14:paraId="2E341825" w14:textId="191735BE" w:rsidR="00200111" w:rsidRDefault="00200111">
      <w:r w:rsidRPr="00200111">
        <w:t xml:space="preserve">Na budúci roku uskutočníme voľby do výboru aj RK ZO AVS KE. </w:t>
      </w:r>
    </w:p>
    <w:p w14:paraId="0868294D" w14:textId="77777777" w:rsidR="00EF5841" w:rsidRDefault="00EF5841"/>
    <w:p w14:paraId="2318A6AD" w14:textId="2F22C316" w:rsidR="00EF5841" w:rsidRPr="00200111" w:rsidRDefault="00EF5841">
      <w:r>
        <w:t xml:space="preserve">Ďakujem veľmi pekne a prajem veľa zdaru v ďalšom včelárskom roku. </w:t>
      </w:r>
    </w:p>
    <w:p w14:paraId="4E15DF57" w14:textId="77777777" w:rsidR="00200111" w:rsidRPr="00E9073A" w:rsidRDefault="00200111">
      <w:pPr>
        <w:rPr>
          <w:color w:val="FF0000"/>
        </w:rPr>
      </w:pPr>
    </w:p>
    <w:sectPr w:rsidR="00200111" w:rsidRPr="00E90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3A"/>
    <w:rsid w:val="000E35A9"/>
    <w:rsid w:val="001B6E72"/>
    <w:rsid w:val="00200111"/>
    <w:rsid w:val="00213684"/>
    <w:rsid w:val="002A3AD3"/>
    <w:rsid w:val="002C4025"/>
    <w:rsid w:val="00494785"/>
    <w:rsid w:val="004B78D5"/>
    <w:rsid w:val="005F13F8"/>
    <w:rsid w:val="0066719E"/>
    <w:rsid w:val="00740B2A"/>
    <w:rsid w:val="00794A2B"/>
    <w:rsid w:val="00806271"/>
    <w:rsid w:val="00817694"/>
    <w:rsid w:val="00851FE3"/>
    <w:rsid w:val="008F0BCA"/>
    <w:rsid w:val="00910679"/>
    <w:rsid w:val="009437A2"/>
    <w:rsid w:val="00A42116"/>
    <w:rsid w:val="00A76E08"/>
    <w:rsid w:val="00B01E2F"/>
    <w:rsid w:val="00B222BC"/>
    <w:rsid w:val="00C22EB3"/>
    <w:rsid w:val="00C342BD"/>
    <w:rsid w:val="00C37B7B"/>
    <w:rsid w:val="00D50FF9"/>
    <w:rsid w:val="00D84DB7"/>
    <w:rsid w:val="00DC7F4A"/>
    <w:rsid w:val="00DF5430"/>
    <w:rsid w:val="00E253EA"/>
    <w:rsid w:val="00E44203"/>
    <w:rsid w:val="00E9073A"/>
    <w:rsid w:val="00EC66F9"/>
    <w:rsid w:val="00EF5841"/>
    <w:rsid w:val="00F05AB8"/>
    <w:rsid w:val="00F25F97"/>
    <w:rsid w:val="00F94DD0"/>
    <w:rsid w:val="00F97AAC"/>
    <w:rsid w:val="00FB36E1"/>
    <w:rsid w:val="00F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51F1"/>
  <w15:chartTrackingRefBased/>
  <w15:docId w15:val="{F1E3D2E4-0155-4A85-8333-F128862F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073A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07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07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073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9073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907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9073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9073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9073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9073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0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0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07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9073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9073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907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907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907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9073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90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E90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9073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E90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9073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E9073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9073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E9073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90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9073A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9073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qFormat/>
    <w:rsid w:val="00E9073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2025-03-22T08:58:00Z</cp:lastPrinted>
  <dcterms:created xsi:type="dcterms:W3CDTF">2025-03-12T09:36:00Z</dcterms:created>
  <dcterms:modified xsi:type="dcterms:W3CDTF">2025-03-22T08:59:00Z</dcterms:modified>
</cp:coreProperties>
</file>