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008" w:rsidRPr="005C6DBE" w:rsidRDefault="00EB3DA8" w:rsidP="00311008">
      <w:pPr>
        <w:ind w:left="1416" w:firstLine="708"/>
        <w:jc w:val="both"/>
        <w:rPr>
          <w:sz w:val="18"/>
          <w:szCs w:val="18"/>
        </w:rPr>
      </w:pPr>
      <w:r w:rsidRPr="005C6DBE">
        <w:rPr>
          <w:b/>
          <w:sz w:val="40"/>
          <w:szCs w:val="40"/>
        </w:rPr>
        <w:t>Hospodárenie v roku 2021</w:t>
      </w:r>
    </w:p>
    <w:p w:rsidR="00311008" w:rsidRPr="005C6DBE" w:rsidRDefault="00311008" w:rsidP="00311008">
      <w:pPr>
        <w:spacing w:after="0" w:line="240" w:lineRule="auto"/>
      </w:pPr>
    </w:p>
    <w:p w:rsidR="00311008" w:rsidRPr="005C6DBE" w:rsidRDefault="00311008" w:rsidP="00311008">
      <w:pPr>
        <w:spacing w:after="0" w:line="240" w:lineRule="auto"/>
        <w:rPr>
          <w:rFonts w:eastAsia="Times New Roman" w:cs="Calibri"/>
          <w:lang w:eastAsia="sk-SK"/>
        </w:rPr>
      </w:pPr>
      <w:r w:rsidRPr="005C6DBE">
        <w:t xml:space="preserve">Stav k 31.12.2020 – v pokladni                                                                                                             </w:t>
      </w:r>
      <w:r w:rsidRPr="005C6DBE">
        <w:rPr>
          <w:rFonts w:eastAsia="Times New Roman" w:cs="Calibri"/>
          <w:lang w:eastAsia="sk-SK"/>
        </w:rPr>
        <w:t>5 825,17 €</w:t>
      </w:r>
      <w:r w:rsidRPr="005C6DBE">
        <w:br/>
      </w:r>
      <w:r w:rsidRPr="005C6DBE">
        <w:tab/>
      </w:r>
      <w:r w:rsidRPr="005C6DBE">
        <w:tab/>
        <w:t xml:space="preserve">     - na účte                                                                                                           ..     7 945,52 €</w:t>
      </w:r>
      <w:r w:rsidRPr="005C6DBE">
        <w:br/>
      </w:r>
      <w:r w:rsidRPr="005C6DBE">
        <w:rPr>
          <w:b/>
        </w:rPr>
        <w:t>Zostatok spolu                                                                                                                              .....  13 770,69 €</w:t>
      </w:r>
    </w:p>
    <w:p w:rsidR="00311008" w:rsidRPr="005C6DBE" w:rsidRDefault="00311008" w:rsidP="00311008">
      <w:pPr>
        <w:rPr>
          <w:b/>
        </w:rPr>
      </w:pPr>
    </w:p>
    <w:p w:rsidR="00311008" w:rsidRPr="005C6DBE" w:rsidRDefault="00311008" w:rsidP="00311008">
      <w:pPr>
        <w:rPr>
          <w:b/>
        </w:rPr>
      </w:pPr>
      <w:r w:rsidRPr="005C6DBE">
        <w:rPr>
          <w:b/>
        </w:rPr>
        <w:t>Príjmy</w:t>
      </w:r>
      <w:r w:rsidR="00FF6706" w:rsidRPr="005C6DBE">
        <w:rPr>
          <w:b/>
        </w:rPr>
        <w:tab/>
      </w:r>
      <w:r w:rsidR="00FF6706" w:rsidRPr="005C6DBE">
        <w:rPr>
          <w:b/>
        </w:rPr>
        <w:tab/>
      </w:r>
      <w:r w:rsidR="00FF6706" w:rsidRPr="005C6DBE">
        <w:rPr>
          <w:b/>
        </w:rPr>
        <w:tab/>
      </w:r>
      <w:r w:rsidR="00FF6706" w:rsidRPr="005C6DBE">
        <w:rPr>
          <w:b/>
        </w:rPr>
        <w:tab/>
      </w:r>
      <w:r w:rsidR="00FF6706" w:rsidRPr="005C6DBE">
        <w:rPr>
          <w:b/>
        </w:rPr>
        <w:tab/>
      </w:r>
      <w:r w:rsidR="00FF6706" w:rsidRPr="005C6DBE">
        <w:rPr>
          <w:b/>
        </w:rPr>
        <w:tab/>
      </w:r>
      <w:r w:rsidR="00FF6706" w:rsidRPr="005C6DBE">
        <w:rPr>
          <w:b/>
        </w:rPr>
        <w:tab/>
      </w:r>
      <w:r w:rsidRPr="005C6DBE">
        <w:rPr>
          <w:b/>
        </w:rPr>
        <w:t>plán</w:t>
      </w:r>
      <w:r w:rsidR="00FF6706" w:rsidRPr="005C6DBE">
        <w:rPr>
          <w:b/>
        </w:rPr>
        <w:t>............................................skutočnosť</w:t>
      </w:r>
    </w:p>
    <w:p w:rsidR="00311008" w:rsidRPr="005C6DBE" w:rsidRDefault="00311008" w:rsidP="00311008">
      <w:pPr>
        <w:spacing w:after="0"/>
      </w:pPr>
      <w:r w:rsidRPr="005C6DBE">
        <w:t>Členský príspevok  á 0,75 € x 6900 včelstie</w:t>
      </w:r>
      <w:r w:rsidR="00FF6706" w:rsidRPr="005C6DBE">
        <w:t>v ..............</w:t>
      </w:r>
      <w:r w:rsidRPr="005C6DBE">
        <w:t>..5 175 €</w:t>
      </w:r>
      <w:r w:rsidR="00FF6706" w:rsidRPr="005C6DBE">
        <w:t>.............</w:t>
      </w:r>
      <w:r w:rsidR="00A33528" w:rsidRPr="005C6DBE">
        <w:t>8</w:t>
      </w:r>
      <w:r w:rsidR="00141BDB" w:rsidRPr="005C6DBE">
        <w:t>6</w:t>
      </w:r>
      <w:r w:rsidR="007D35E8" w:rsidRPr="005C6DBE">
        <w:t>13</w:t>
      </w:r>
      <w:r w:rsidR="00A33528" w:rsidRPr="005C6DBE">
        <w:t xml:space="preserve"> </w:t>
      </w:r>
      <w:proofErr w:type="spellStart"/>
      <w:r w:rsidR="00A33528" w:rsidRPr="005C6DBE">
        <w:t>vč</w:t>
      </w:r>
      <w:proofErr w:type="spellEnd"/>
      <w:r w:rsidR="00A33528" w:rsidRPr="005C6DBE">
        <w:t>. x 0,75.........6 4</w:t>
      </w:r>
      <w:r w:rsidR="00141BDB" w:rsidRPr="005C6DBE">
        <w:t>5</w:t>
      </w:r>
      <w:r w:rsidR="007D35E8" w:rsidRPr="005C6DBE">
        <w:t>9</w:t>
      </w:r>
      <w:r w:rsidR="00A33528" w:rsidRPr="005C6DBE">
        <w:t>,</w:t>
      </w:r>
      <w:r w:rsidR="00141BDB" w:rsidRPr="005C6DBE">
        <w:t>75</w:t>
      </w:r>
      <w:r w:rsidR="00A33528" w:rsidRPr="005C6DBE">
        <w:t xml:space="preserve"> €</w:t>
      </w:r>
      <w:r w:rsidRPr="005C6DBE">
        <w:br/>
        <w:t>Účelový príspevok    á 4 € x 395</w:t>
      </w:r>
      <w:r w:rsidR="00FF6706" w:rsidRPr="005C6DBE">
        <w:t xml:space="preserve"> členov....... </w:t>
      </w:r>
      <w:r w:rsidRPr="005C6DBE">
        <w:t>.................1 580 €</w:t>
      </w:r>
      <w:r w:rsidR="00A33528" w:rsidRPr="005C6DBE">
        <w:t>.............4</w:t>
      </w:r>
      <w:r w:rsidR="00141BDB" w:rsidRPr="005C6DBE">
        <w:t>6</w:t>
      </w:r>
      <w:r w:rsidR="007D35E8" w:rsidRPr="005C6DBE">
        <w:t>3</w:t>
      </w:r>
      <w:r w:rsidR="00A33528" w:rsidRPr="005C6DBE">
        <w:t xml:space="preserve"> členov x 4 €.. ....1 8</w:t>
      </w:r>
      <w:r w:rsidR="007D35E8" w:rsidRPr="005C6DBE">
        <w:t>50</w:t>
      </w:r>
      <w:r w:rsidR="00A33528" w:rsidRPr="005C6DBE">
        <w:t>,00 €</w:t>
      </w:r>
      <w:bookmarkStart w:id="0" w:name="_GoBack"/>
      <w:bookmarkEnd w:id="0"/>
      <w:r w:rsidRPr="005C6DBE">
        <w:br/>
        <w:t>Dotácie na osvetu .................................</w:t>
      </w:r>
      <w:r w:rsidR="00FF6706" w:rsidRPr="005C6DBE">
        <w:t xml:space="preserve">........      </w:t>
      </w:r>
      <w:r w:rsidRPr="005C6DBE">
        <w:t xml:space="preserve"> .......      560 €</w:t>
      </w:r>
      <w:r w:rsidR="00A33528" w:rsidRPr="005C6DBE">
        <w:t>.................................................560,00 €</w:t>
      </w:r>
    </w:p>
    <w:p w:rsidR="00E33B5C" w:rsidRPr="005C6DBE" w:rsidRDefault="00E33B5C" w:rsidP="00311008">
      <w:pPr>
        <w:spacing w:after="0"/>
      </w:pPr>
      <w:r w:rsidRPr="005C6DBE">
        <w:t xml:space="preserve">Ostatné príjmy </w:t>
      </w:r>
      <w:r w:rsidRPr="005C6DBE">
        <w:rPr>
          <w:sz w:val="20"/>
          <w:szCs w:val="20"/>
        </w:rPr>
        <w:t xml:space="preserve">(SVPF, časopisy, kalendáre)....................................................................................... .2 </w:t>
      </w:r>
      <w:r w:rsidR="00141BDB" w:rsidRPr="005C6DBE">
        <w:rPr>
          <w:sz w:val="20"/>
          <w:szCs w:val="20"/>
        </w:rPr>
        <w:t>433</w:t>
      </w:r>
      <w:r w:rsidRPr="005C6DBE">
        <w:rPr>
          <w:sz w:val="20"/>
          <w:szCs w:val="20"/>
        </w:rPr>
        <w:t>,</w:t>
      </w:r>
      <w:r w:rsidR="00141BDB" w:rsidRPr="005C6DBE">
        <w:rPr>
          <w:sz w:val="20"/>
          <w:szCs w:val="20"/>
        </w:rPr>
        <w:t>4</w:t>
      </w:r>
      <w:r w:rsidRPr="005C6DBE">
        <w:rPr>
          <w:sz w:val="20"/>
          <w:szCs w:val="20"/>
        </w:rPr>
        <w:t>5 €</w:t>
      </w:r>
    </w:p>
    <w:p w:rsidR="00311008" w:rsidRPr="005C6DBE" w:rsidRDefault="00FF6706" w:rsidP="00311008">
      <w:pPr>
        <w:spacing w:after="0"/>
      </w:pPr>
      <w:r w:rsidRPr="005C6DBE">
        <w:t>∑</w:t>
      </w:r>
      <w:r w:rsidRPr="005C6DBE">
        <w:tab/>
        <w:t xml:space="preserve"> </w:t>
      </w:r>
      <w:r w:rsidR="00311008" w:rsidRPr="005C6DBE">
        <w:t>............</w:t>
      </w:r>
      <w:r w:rsidR="00311008" w:rsidRPr="005C6DBE">
        <w:tab/>
      </w:r>
      <w:r w:rsidR="00311008" w:rsidRPr="005C6DBE">
        <w:tab/>
        <w:t xml:space="preserve">        ......................     ...7 315 €</w:t>
      </w:r>
      <w:r w:rsidRPr="005C6DBE">
        <w:t>....................</w:t>
      </w:r>
      <w:r w:rsidR="00F06694" w:rsidRPr="005C6DBE">
        <w:t xml:space="preserve">.........................11 </w:t>
      </w:r>
      <w:r w:rsidR="007D35E8" w:rsidRPr="005C6DBE">
        <w:t>303</w:t>
      </w:r>
      <w:r w:rsidR="00141BDB" w:rsidRPr="005C6DBE">
        <w:t>,2</w:t>
      </w:r>
      <w:r w:rsidR="00F06694" w:rsidRPr="005C6DBE">
        <w:t xml:space="preserve"> €</w:t>
      </w:r>
      <w:r w:rsidR="00311008" w:rsidRPr="005C6DBE">
        <w:br/>
      </w:r>
      <w:r w:rsidR="00311008" w:rsidRPr="005C6DBE">
        <w:br/>
        <w:t>PRÍJMY spolu so zostatkom .............</w:t>
      </w:r>
      <w:r w:rsidRPr="005C6DBE">
        <w:t>.........</w:t>
      </w:r>
      <w:r w:rsidR="00311008" w:rsidRPr="005C6DBE">
        <w:t>...............</w:t>
      </w:r>
      <w:r w:rsidR="00311008" w:rsidRPr="005C6DBE">
        <w:rPr>
          <w:b/>
        </w:rPr>
        <w:t>21 085,69</w:t>
      </w:r>
      <w:r w:rsidR="00311008" w:rsidRPr="005C6DBE">
        <w:t xml:space="preserve"> €</w:t>
      </w:r>
      <w:r w:rsidR="00F06694" w:rsidRPr="005C6DBE">
        <w:t>............................................</w:t>
      </w:r>
      <w:r w:rsidR="007D35E8" w:rsidRPr="005C6DBE">
        <w:t>25 073</w:t>
      </w:r>
      <w:r w:rsidR="00F06694" w:rsidRPr="005C6DBE">
        <w:t>,</w:t>
      </w:r>
      <w:r w:rsidR="007D35E8" w:rsidRPr="005C6DBE">
        <w:t>89</w:t>
      </w:r>
      <w:r w:rsidR="00F06694" w:rsidRPr="005C6DBE">
        <w:t xml:space="preserve"> €</w:t>
      </w:r>
    </w:p>
    <w:p w:rsidR="00311008" w:rsidRPr="005C6DBE" w:rsidRDefault="00311008" w:rsidP="00311008">
      <w:pPr>
        <w:spacing w:after="0"/>
      </w:pPr>
    </w:p>
    <w:p w:rsidR="00311008" w:rsidRPr="005C6DBE" w:rsidRDefault="00311008" w:rsidP="00311008">
      <w:pPr>
        <w:rPr>
          <w:b/>
        </w:rPr>
      </w:pPr>
      <w:r w:rsidRPr="005C6DBE">
        <w:rPr>
          <w:b/>
        </w:rPr>
        <w:t>Plánované výdavky</w:t>
      </w:r>
    </w:p>
    <w:p w:rsidR="00311008" w:rsidRPr="005C6DBE" w:rsidRDefault="00311008" w:rsidP="00311008">
      <w:r w:rsidRPr="005C6DBE">
        <w:t>Odvod členského do AVS..........</w:t>
      </w:r>
      <w:r w:rsidR="00FF6706" w:rsidRPr="005C6DBE">
        <w:t xml:space="preserve"> </w:t>
      </w:r>
      <w:r w:rsidRPr="005C6DBE">
        <w:t>.....................    ..    2 134,50 €</w:t>
      </w:r>
      <w:r w:rsidR="00CF4F7D" w:rsidRPr="005C6DBE">
        <w:t>...............</w:t>
      </w:r>
      <w:r w:rsidR="005F0A06" w:rsidRPr="005C6DBE">
        <w:rPr>
          <w:sz w:val="18"/>
          <w:szCs w:val="18"/>
        </w:rPr>
        <w:t xml:space="preserve">(8132 </w:t>
      </w:r>
      <w:proofErr w:type="spellStart"/>
      <w:r w:rsidR="005F0A06" w:rsidRPr="005C6DBE">
        <w:rPr>
          <w:sz w:val="18"/>
          <w:szCs w:val="18"/>
        </w:rPr>
        <w:t>vč</w:t>
      </w:r>
      <w:proofErr w:type="spellEnd"/>
      <w:r w:rsidR="005F0A06" w:rsidRPr="005C6DBE">
        <w:rPr>
          <w:sz w:val="18"/>
          <w:szCs w:val="18"/>
        </w:rPr>
        <w:t>.)</w:t>
      </w:r>
      <w:r w:rsidR="00CF4F7D" w:rsidRPr="005C6DBE">
        <w:t>..............</w:t>
      </w:r>
      <w:r w:rsidR="005F0A06" w:rsidRPr="005C6DBE">
        <w:t xml:space="preserve"> </w:t>
      </w:r>
      <w:r w:rsidR="00CF4F7D" w:rsidRPr="005C6DBE">
        <w:t>.....2 439,60 €</w:t>
      </w:r>
      <w:r w:rsidRPr="005C6DBE">
        <w:br/>
        <w:t>Kancelárske potreby........................................................ 180 €</w:t>
      </w:r>
      <w:r w:rsidR="00CF4F7D" w:rsidRPr="005C6DBE">
        <w:t>...............................................      37,50 €</w:t>
      </w:r>
      <w:r w:rsidRPr="005C6DBE">
        <w:br/>
        <w:t>Poštovné.......................................................................... 440 €</w:t>
      </w:r>
      <w:r w:rsidR="00CF4F7D" w:rsidRPr="005C6DBE">
        <w:t>...............................................   407,45 €</w:t>
      </w:r>
      <w:r w:rsidRPr="005C6DBE">
        <w:br/>
        <w:t>Členské schôdze................................................................800 €</w:t>
      </w:r>
      <w:r w:rsidR="00CF4F7D" w:rsidRPr="005C6DBE">
        <w:t>............................................      265,54 €</w:t>
      </w:r>
      <w:r w:rsidRPr="005C6DBE">
        <w:br/>
        <w:t>Finančná náhra</w:t>
      </w:r>
      <w:r w:rsidR="00FF6706" w:rsidRPr="005C6DBE">
        <w:t>da pre tajomníka</w:t>
      </w:r>
      <w:r w:rsidRPr="005C6DBE">
        <w:t>...</w:t>
      </w:r>
      <w:r w:rsidR="00FF6706" w:rsidRPr="005C6DBE">
        <w:rPr>
          <w:sz w:val="20"/>
          <w:szCs w:val="20"/>
        </w:rPr>
        <w:t>(</w:t>
      </w:r>
      <w:r w:rsidRPr="005C6DBE">
        <w:rPr>
          <w:sz w:val="20"/>
          <w:szCs w:val="20"/>
        </w:rPr>
        <w:t>200 € x 12)</w:t>
      </w:r>
      <w:r w:rsidR="00FF6706" w:rsidRPr="005C6DBE">
        <w:rPr>
          <w:sz w:val="20"/>
          <w:szCs w:val="20"/>
        </w:rPr>
        <w:t xml:space="preserve"> </w:t>
      </w:r>
      <w:r w:rsidR="00FF6706" w:rsidRPr="005C6DBE">
        <w:t xml:space="preserve">           </w:t>
      </w:r>
      <w:r w:rsidRPr="005C6DBE">
        <w:t>...  2 400 €</w:t>
      </w:r>
      <w:r w:rsidR="00CF4F7D" w:rsidRPr="005C6DBE">
        <w:t>...............................................2 400,00 €</w:t>
      </w:r>
      <w:r w:rsidR="00FF6706" w:rsidRPr="005C6DBE">
        <w:br/>
        <w:t xml:space="preserve">Poplatky banke................  </w:t>
      </w:r>
      <w:r w:rsidRPr="005C6DBE">
        <w:t>...........................................   ....86 €</w:t>
      </w:r>
      <w:r w:rsidR="00CF4F7D" w:rsidRPr="005C6DBE">
        <w:t>..................................................101,10 €</w:t>
      </w:r>
      <w:r w:rsidRPr="005C6DBE">
        <w:br/>
        <w:t>Časopisy a zápisníky pre členov výboru a RK...</w:t>
      </w:r>
      <w:r w:rsidR="00FF6706" w:rsidRPr="005C6DBE">
        <w:t xml:space="preserve"> </w:t>
      </w:r>
      <w:r w:rsidRPr="005C6DBE">
        <w:t>................110 €</w:t>
      </w:r>
      <w:r w:rsidR="00CF4F7D" w:rsidRPr="005C6DBE">
        <w:t>...........................................</w:t>
      </w:r>
      <w:r w:rsidR="00E15E5D" w:rsidRPr="005C6DBE">
        <w:t xml:space="preserve">          </w:t>
      </w:r>
      <w:r w:rsidR="00B94C60" w:rsidRPr="005C6DBE">
        <w:t>29</w:t>
      </w:r>
      <w:r w:rsidR="00E15E5D" w:rsidRPr="005C6DBE">
        <w:t>,</w:t>
      </w:r>
      <w:r w:rsidR="00141BDB" w:rsidRPr="005C6DBE">
        <w:t>5</w:t>
      </w:r>
      <w:r w:rsidR="00E15E5D" w:rsidRPr="005C6DBE">
        <w:t>0 €</w:t>
      </w:r>
      <w:r w:rsidRPr="005C6DBE">
        <w:br/>
        <w:t>Zájazd.............................................................................1 100 €</w:t>
      </w:r>
      <w:r w:rsidR="00E15E5D" w:rsidRPr="005C6DBE">
        <w:t>......................................................0,00 €</w:t>
      </w:r>
      <w:r w:rsidRPr="005C6DBE">
        <w:br/>
        <w:t>Výdaje prednášajúcim.......................................................300 €</w:t>
      </w:r>
      <w:r w:rsidR="00E15E5D" w:rsidRPr="005C6DBE">
        <w:t>................................................  325,00 €</w:t>
      </w:r>
      <w:r w:rsidRPr="005C6DBE">
        <w:br/>
        <w:t>Cestovné........................................................................... 190 €</w:t>
      </w:r>
      <w:r w:rsidR="00E15E5D" w:rsidRPr="005C6DBE">
        <w:t>.....................................................0,00 €</w:t>
      </w:r>
      <w:r w:rsidRPr="005C6DBE">
        <w:br/>
        <w:t>Garáž (VSE)....................................................................... 130 €</w:t>
      </w:r>
      <w:r w:rsidR="00E15E5D" w:rsidRPr="005C6DBE">
        <w:t xml:space="preserve">.................................................. </w:t>
      </w:r>
      <w:r w:rsidR="005C1C3F" w:rsidRPr="005C6DBE">
        <w:t>1</w:t>
      </w:r>
      <w:r w:rsidR="00E15E5D" w:rsidRPr="005C6DBE">
        <w:t>7,72 €</w:t>
      </w:r>
      <w:r w:rsidRPr="005C6DBE">
        <w:br/>
        <w:t>Nákup odvlhčovača vzduchu............................................. 300 €</w:t>
      </w:r>
      <w:r w:rsidR="00E15E5D" w:rsidRPr="005C6DBE">
        <w:t>....................................................0,00 €</w:t>
      </w:r>
      <w:r w:rsidRPr="005C6DBE">
        <w:br/>
        <w:t>Ostatné plánované výdaje   ...............................................200 €</w:t>
      </w:r>
      <w:r w:rsidR="00E15E5D" w:rsidRPr="005C6DBE">
        <w:t xml:space="preserve">...............................................  </w:t>
      </w:r>
      <w:r w:rsidR="00AE6216" w:rsidRPr="005C6DBE">
        <w:t>284</w:t>
      </w:r>
      <w:r w:rsidR="00E15E5D" w:rsidRPr="005C6DBE">
        <w:t>,00 €</w:t>
      </w:r>
      <w:r w:rsidRPr="005C6DBE">
        <w:br/>
      </w:r>
      <w:r w:rsidRPr="005C6DBE">
        <w:rPr>
          <w:sz w:val="20"/>
          <w:szCs w:val="20"/>
        </w:rPr>
        <w:t>(</w:t>
      </w:r>
      <w:r w:rsidR="00B94C60" w:rsidRPr="005C6DBE">
        <w:rPr>
          <w:sz w:val="20"/>
          <w:szCs w:val="20"/>
        </w:rPr>
        <w:t xml:space="preserve">pečatidlo a zrušenie </w:t>
      </w:r>
      <w:proofErr w:type="spellStart"/>
      <w:r w:rsidR="00B94C60" w:rsidRPr="005C6DBE">
        <w:rPr>
          <w:sz w:val="20"/>
          <w:szCs w:val="20"/>
        </w:rPr>
        <w:t>Apimarketu</w:t>
      </w:r>
      <w:proofErr w:type="spellEnd"/>
      <w:r w:rsidR="00B94C60" w:rsidRPr="005C6DBE">
        <w:rPr>
          <w:sz w:val="20"/>
          <w:szCs w:val="20"/>
        </w:rPr>
        <w:t>)</w:t>
      </w:r>
      <w:r w:rsidRPr="005C6DBE">
        <w:rPr>
          <w:sz w:val="20"/>
          <w:szCs w:val="20"/>
        </w:rPr>
        <w:br/>
      </w:r>
      <w:r w:rsidRPr="005C6DBE">
        <w:t>Výstava v botanickej záhrade.............................................300 €</w:t>
      </w:r>
      <w:r w:rsidR="00E15E5D" w:rsidRPr="005C6DBE">
        <w:t>...................................................0,00 €</w:t>
      </w:r>
    </w:p>
    <w:p w:rsidR="00311008" w:rsidRPr="005C6DBE" w:rsidRDefault="00311008" w:rsidP="00311008">
      <w:r w:rsidRPr="005C6DBE">
        <w:t>Spolu výdavky...............................................  .......</w:t>
      </w:r>
      <w:r w:rsidR="00E15E5D" w:rsidRPr="005C6DBE">
        <w:t xml:space="preserve">.. </w:t>
      </w:r>
      <w:r w:rsidRPr="005C6DBE">
        <w:t xml:space="preserve">. </w:t>
      </w:r>
      <w:r w:rsidRPr="005C6DBE">
        <w:rPr>
          <w:b/>
        </w:rPr>
        <w:t>8 670,50</w:t>
      </w:r>
      <w:r w:rsidRPr="005C6DBE">
        <w:t xml:space="preserve"> €</w:t>
      </w:r>
      <w:r w:rsidR="001255CF" w:rsidRPr="005C6DBE">
        <w:t>..............................................6 30</w:t>
      </w:r>
      <w:r w:rsidR="00B14925" w:rsidRPr="005C6DBE">
        <w:t>7</w:t>
      </w:r>
      <w:r w:rsidR="001255CF" w:rsidRPr="005C6DBE">
        <w:t>,</w:t>
      </w:r>
      <w:r w:rsidR="00B14925" w:rsidRPr="005C6DBE">
        <w:t>4</w:t>
      </w:r>
      <w:r w:rsidR="001255CF" w:rsidRPr="005C6DBE">
        <w:t>1 €</w:t>
      </w:r>
    </w:p>
    <w:p w:rsidR="00311008" w:rsidRPr="005C6DBE" w:rsidRDefault="00311008" w:rsidP="00311008"/>
    <w:p w:rsidR="00311008" w:rsidRPr="005C6DBE" w:rsidRDefault="00311008" w:rsidP="00311008">
      <w:pPr>
        <w:rPr>
          <w:sz w:val="24"/>
          <w:szCs w:val="24"/>
        </w:rPr>
      </w:pPr>
      <w:r w:rsidRPr="005C6DBE">
        <w:rPr>
          <w:sz w:val="28"/>
          <w:szCs w:val="28"/>
        </w:rPr>
        <w:t>ZOSTATOK.......................</w:t>
      </w:r>
      <w:r w:rsidR="00CF4F7D" w:rsidRPr="005C6DBE">
        <w:rPr>
          <w:sz w:val="28"/>
          <w:szCs w:val="28"/>
        </w:rPr>
        <w:t>.....................</w:t>
      </w:r>
      <w:r w:rsidRPr="005C6DBE">
        <w:rPr>
          <w:sz w:val="28"/>
          <w:szCs w:val="28"/>
        </w:rPr>
        <w:t xml:space="preserve">12 415,19 € </w:t>
      </w:r>
      <w:r w:rsidR="001255CF" w:rsidRPr="005C6DBE">
        <w:rPr>
          <w:sz w:val="28"/>
          <w:szCs w:val="28"/>
        </w:rPr>
        <w:t xml:space="preserve">............................18 </w:t>
      </w:r>
      <w:r w:rsidR="00B14925" w:rsidRPr="005C6DBE">
        <w:rPr>
          <w:sz w:val="28"/>
          <w:szCs w:val="28"/>
        </w:rPr>
        <w:t>766</w:t>
      </w:r>
      <w:r w:rsidR="001255CF" w:rsidRPr="005C6DBE">
        <w:rPr>
          <w:sz w:val="28"/>
          <w:szCs w:val="28"/>
        </w:rPr>
        <w:t>,</w:t>
      </w:r>
      <w:r w:rsidR="00B14925" w:rsidRPr="005C6DBE">
        <w:rPr>
          <w:sz w:val="28"/>
          <w:szCs w:val="28"/>
        </w:rPr>
        <w:t>48</w:t>
      </w:r>
      <w:r w:rsidR="001255CF" w:rsidRPr="005C6DBE">
        <w:rPr>
          <w:sz w:val="28"/>
          <w:szCs w:val="28"/>
        </w:rPr>
        <w:t xml:space="preserve"> €</w:t>
      </w:r>
      <w:r w:rsidRPr="005C6DBE">
        <w:rPr>
          <w:sz w:val="28"/>
          <w:szCs w:val="28"/>
        </w:rPr>
        <w:br/>
      </w:r>
      <w:r w:rsidRPr="005C6DBE">
        <w:rPr>
          <w:sz w:val="24"/>
          <w:szCs w:val="24"/>
        </w:rPr>
        <w:t>termínovaný účet...........................................</w:t>
      </w:r>
      <w:r w:rsidR="005C6DBE" w:rsidRPr="005C6DBE">
        <w:rPr>
          <w:sz w:val="24"/>
          <w:szCs w:val="24"/>
        </w:rPr>
        <w:t>......2121</w:t>
      </w:r>
      <w:r w:rsidRPr="005C6DBE">
        <w:rPr>
          <w:sz w:val="24"/>
          <w:szCs w:val="24"/>
        </w:rPr>
        <w:t>,</w:t>
      </w:r>
      <w:r w:rsidR="005C6DBE" w:rsidRPr="005C6DBE">
        <w:rPr>
          <w:sz w:val="24"/>
          <w:szCs w:val="24"/>
        </w:rPr>
        <w:t>73</w:t>
      </w:r>
      <w:r w:rsidRPr="005C6DBE">
        <w:rPr>
          <w:sz w:val="24"/>
          <w:szCs w:val="24"/>
        </w:rPr>
        <w:t xml:space="preserve"> €</w:t>
      </w:r>
    </w:p>
    <w:p w:rsidR="00311008" w:rsidRPr="005C6DBE" w:rsidRDefault="00311008" w:rsidP="00311008">
      <w:pPr>
        <w:rPr>
          <w:sz w:val="24"/>
          <w:szCs w:val="24"/>
        </w:rPr>
      </w:pPr>
      <w:r w:rsidRPr="005C6DBE">
        <w:rPr>
          <w:sz w:val="24"/>
          <w:szCs w:val="24"/>
        </w:rPr>
        <w:t>Spolu................................................................. 14 534,35 €</w:t>
      </w:r>
      <w:r w:rsidR="005C6DBE" w:rsidRPr="005C6DBE">
        <w:rPr>
          <w:sz w:val="24"/>
          <w:szCs w:val="24"/>
        </w:rPr>
        <w:t>..................................20 888,21 €</w:t>
      </w:r>
    </w:p>
    <w:p w:rsidR="00311008" w:rsidRPr="005C6DBE" w:rsidRDefault="00311008" w:rsidP="00311008"/>
    <w:p w:rsidR="00311008" w:rsidRPr="005C6DBE" w:rsidRDefault="00311008" w:rsidP="00311008">
      <w:r w:rsidRPr="005C6DBE">
        <w:tab/>
        <w:t>Predseda M. Šimko</w:t>
      </w:r>
      <w:r w:rsidRPr="005C6DBE">
        <w:tab/>
      </w:r>
      <w:r w:rsidRPr="005C6DBE">
        <w:tab/>
      </w:r>
      <w:r w:rsidRPr="005C6DBE">
        <w:tab/>
      </w:r>
      <w:r w:rsidRPr="005C6DBE">
        <w:tab/>
      </w:r>
      <w:r w:rsidRPr="005C6DBE">
        <w:tab/>
      </w:r>
      <w:r w:rsidRPr="005C6DBE">
        <w:tab/>
        <w:t xml:space="preserve">tajomník </w:t>
      </w:r>
      <w:proofErr w:type="spellStart"/>
      <w:r w:rsidRPr="005C6DBE">
        <w:t>J.Gasper</w:t>
      </w:r>
      <w:proofErr w:type="spellEnd"/>
    </w:p>
    <w:p w:rsidR="00305ABF" w:rsidRPr="005C6DBE" w:rsidRDefault="00305ABF"/>
    <w:sectPr w:rsidR="00305ABF" w:rsidRPr="005C6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008"/>
    <w:rsid w:val="0007349D"/>
    <w:rsid w:val="001255CF"/>
    <w:rsid w:val="00141BDB"/>
    <w:rsid w:val="00305ABF"/>
    <w:rsid w:val="00311008"/>
    <w:rsid w:val="0042518C"/>
    <w:rsid w:val="005C1C3F"/>
    <w:rsid w:val="005C6DBE"/>
    <w:rsid w:val="005F0A06"/>
    <w:rsid w:val="007D35E8"/>
    <w:rsid w:val="00A33528"/>
    <w:rsid w:val="00AE6216"/>
    <w:rsid w:val="00B14925"/>
    <w:rsid w:val="00B94C60"/>
    <w:rsid w:val="00CF4F7D"/>
    <w:rsid w:val="00E15E5D"/>
    <w:rsid w:val="00E33B5C"/>
    <w:rsid w:val="00EB3DA8"/>
    <w:rsid w:val="00F06694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98E8A"/>
  <w15:chartTrackingRefBased/>
  <w15:docId w15:val="{E6D1A000-A1C8-4166-9633-A25F6E4C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10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intenzivn">
    <w:name w:val="Intense Emphasis"/>
    <w:basedOn w:val="Standardnpsmoodstavce"/>
    <w:uiPriority w:val="21"/>
    <w:qFormat/>
    <w:rsid w:val="0042518C"/>
    <w:rPr>
      <w:i/>
      <w:iCs/>
      <w:color w:val="5B9BD5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6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6D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JGasp</dc:creator>
  <cp:keywords/>
  <dc:description/>
  <cp:lastModifiedBy>JGasp</cp:lastModifiedBy>
  <cp:revision>5</cp:revision>
  <cp:lastPrinted>2022-03-10T09:19:00Z</cp:lastPrinted>
  <dcterms:created xsi:type="dcterms:W3CDTF">2022-02-27T08:14:00Z</dcterms:created>
  <dcterms:modified xsi:type="dcterms:W3CDTF">2022-03-10T09:45:00Z</dcterms:modified>
</cp:coreProperties>
</file>