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5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110"/>
      </w:tblGrid>
      <w:tr w:rsidR="00274741" w:rsidRPr="00274741" w:rsidTr="00D1251D">
        <w:trPr>
          <w:tblCellSpacing w:w="15" w:type="dxa"/>
        </w:trPr>
        <w:tc>
          <w:tcPr>
            <w:tcW w:w="10005" w:type="dxa"/>
            <w:vAlign w:val="center"/>
            <w:hideMark/>
          </w:tcPr>
          <w:tbl>
            <w:tblPr>
              <w:tblW w:w="10020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10020"/>
            </w:tblGrid>
            <w:tr w:rsidR="00274741" w:rsidRPr="00274741" w:rsidTr="00D1251D">
              <w:trPr>
                <w:tblCellSpacing w:w="15" w:type="dxa"/>
              </w:trPr>
              <w:tc>
                <w:tcPr>
                  <w:tcW w:w="9960" w:type="dxa"/>
                  <w:vAlign w:val="center"/>
                  <w:hideMark/>
                </w:tcPr>
                <w:p w:rsidR="00274741" w:rsidRPr="00274741" w:rsidRDefault="00274741" w:rsidP="00D1251D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74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                     </w:t>
                  </w:r>
                  <w:r w:rsidR="00D1251D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Prezenčná listina zo zasadnutia ZZ</w:t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 xml:space="preserve"> občianskeho združenia SLOVENSKÍ VČELÁRI</w:t>
                  </w:r>
                  <w:r w:rsidRPr="00274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                                                               </w:t>
                  </w:r>
                  <w:r w:rsidR="00D1251D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 xml:space="preserve">dňa </w:t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 xml:space="preserve"> </w:t>
                  </w:r>
                  <w:r w:rsidR="00FE4B37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09.09.2021</w:t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 </w:t>
                  </w:r>
                  <w:r w:rsidRPr="00274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Zbor zástupcov OZ SV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432"/>
                    <w:gridCol w:w="2880"/>
                    <w:gridCol w:w="2410"/>
                    <w:gridCol w:w="1276"/>
                    <w:gridCol w:w="2693"/>
                  </w:tblGrid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274741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2747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</w:r>
                        <w:proofErr w:type="spellStart"/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P.č</w:t>
                        </w:r>
                        <w:proofErr w:type="spellEnd"/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274741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Občianske združenie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274741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Pr="00274741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  <w:br/>
                        </w: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Meno zástupcu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274741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Počet hlasov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274741" w:rsidRDefault="00D1251D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Účasť: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         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             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(16 hlasov)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Ing. Pavol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Kameník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Ing. Július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Výrostek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 v zastúpení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Marcela Šimonová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 v zastúpení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Peter Kováč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 v zastúpení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Ľubomír Vančo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 v zastúpení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Lýdia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Kubinová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prítomná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AVS       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              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 (10 hlasov)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Ing. Patrik Koštialik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FE4B37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AVS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Ing.  Anton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Strapko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FE4B37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</w:tcPr>
                      <w:p w:rsidR="00FE4B37" w:rsidRPr="00D1251D" w:rsidRDefault="00FE4B37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2850" w:type="dxa"/>
                        <w:vAlign w:val="center"/>
                      </w:tcPr>
                      <w:p w:rsidR="00FE4B37" w:rsidRPr="00D1251D" w:rsidRDefault="00FE4B37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AVS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</w:tcPr>
                      <w:p w:rsidR="00FE4B37" w:rsidRPr="00D1251D" w:rsidRDefault="00FE4B37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Ján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Šoltýs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</w:tcPr>
                      <w:p w:rsidR="00FE4B37" w:rsidRPr="00D1251D" w:rsidRDefault="00FE4B37" w:rsidP="00D1251D">
                        <w:pPr>
                          <w:spacing w:after="0" w:line="240" w:lineRule="auto"/>
                          <w:jc w:val="center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4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</w:tcPr>
                      <w:p w:rsidR="00FE4B37" w:rsidRPr="00D1251D" w:rsidRDefault="00D1251D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SKV     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                    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  (1 hlas)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Štefan Mikuláš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neprítomný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SVS ŠZ 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                    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  (1 hlas)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Ladislav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Stellár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neprítomný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SVZS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           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      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        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(1 hlas)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Ing. Igor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Hovorka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1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ZVVS Spiš 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              (2 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hlasy)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Vladimír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Hanzely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Asociácia včelárov Žiliny 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                    </w:t>
                        </w: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   (2 hlasy)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JUDr. Gustáv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Noga</w:t>
                        </w:r>
                        <w:proofErr w:type="spellEnd"/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D1251D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2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D1251D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274741" w:rsidRPr="00274741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2850" w:type="dxa"/>
                        <w:vAlign w:val="center"/>
                        <w:hideMark/>
                      </w:tcPr>
                      <w:p w:rsidR="00274741" w:rsidRPr="00274741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SPOLU:</w:t>
                        </w:r>
                      </w:p>
                    </w:tc>
                    <w:tc>
                      <w:tcPr>
                        <w:tcW w:w="2380" w:type="dxa"/>
                        <w:vAlign w:val="center"/>
                        <w:hideMark/>
                      </w:tcPr>
                      <w:p w:rsidR="00274741" w:rsidRPr="00274741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1246" w:type="dxa"/>
                        <w:vAlign w:val="center"/>
                        <w:hideMark/>
                      </w:tcPr>
                      <w:p w:rsidR="00274741" w:rsidRPr="00274741" w:rsidRDefault="00274741" w:rsidP="00D1251D">
                        <w:pPr>
                          <w:spacing w:after="0" w:line="240" w:lineRule="auto"/>
                          <w:jc w:val="center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33 hlasov</w:t>
                        </w:r>
                      </w:p>
                    </w:tc>
                    <w:tc>
                      <w:tcPr>
                        <w:tcW w:w="2648" w:type="dxa"/>
                        <w:vAlign w:val="center"/>
                        <w:hideMark/>
                      </w:tcPr>
                      <w:p w:rsidR="00274741" w:rsidRPr="00274741" w:rsidRDefault="00274741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  <w:r w:rsidR="00D1251D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31 hlasov</w:t>
                        </w:r>
                      </w:p>
                    </w:tc>
                  </w:tr>
                </w:tbl>
                <w:p w:rsidR="00274741" w:rsidRPr="00274741" w:rsidRDefault="00274741" w:rsidP="0027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 </w:t>
                  </w:r>
                  <w:bookmarkStart w:id="0" w:name="_GoBack"/>
                  <w:bookmarkEnd w:id="0"/>
                  <w:r w:rsidRPr="00274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Predstavenstvo OZ SV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782"/>
                    <w:gridCol w:w="1984"/>
                    <w:gridCol w:w="1559"/>
                    <w:gridCol w:w="1559"/>
                  </w:tblGrid>
                  <w:tr w:rsidR="00D1251D" w:rsidRPr="00274741" w:rsidTr="00D1251D">
                    <w:trPr>
                      <w:trHeight w:val="267"/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274741" w:rsidRDefault="00D1251D" w:rsidP="006044E9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752" w:type="dxa"/>
                        <w:vAlign w:val="center"/>
                        <w:hideMark/>
                      </w:tcPr>
                      <w:p w:rsidR="00D1251D" w:rsidRPr="00D1251D" w:rsidRDefault="00D1251D" w:rsidP="006044E9">
                        <w:pPr>
                          <w:spacing w:after="0" w:line="240" w:lineRule="auto"/>
                          <w:rPr>
                            <w:rFonts w:eastAsia="Times New Roman" w:cstheme="minorHAnsi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eastAsia="Times New Roman" w:cstheme="minorHAns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AVS</w:t>
                        </w:r>
                      </w:p>
                    </w:tc>
                    <w:tc>
                      <w:tcPr>
                        <w:tcW w:w="1954" w:type="dxa"/>
                        <w:hideMark/>
                      </w:tcPr>
                      <w:p w:rsidR="00D1251D" w:rsidRPr="00D1251D" w:rsidRDefault="00D1251D" w:rsidP="006044E9"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Ján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Šoltýs</w:t>
                        </w:r>
                        <w:proofErr w:type="spellEnd"/>
                      </w:p>
                    </w:tc>
                    <w:tc>
                      <w:tcPr>
                        <w:tcW w:w="1529" w:type="dxa"/>
                        <w:hideMark/>
                      </w:tcPr>
                      <w:p w:rsidR="00D1251D" w:rsidRPr="00D1251D" w:rsidRDefault="00D1251D" w:rsidP="006044E9"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predseda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1251D" w:rsidRPr="00D1251D" w:rsidRDefault="00D1251D" w:rsidP="006044E9">
                        <w:pPr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274741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752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Ing. Pavol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Kameník</w:t>
                        </w:r>
                        <w:proofErr w:type="spellEnd"/>
                      </w:p>
                    </w:tc>
                    <w:tc>
                      <w:tcPr>
                        <w:tcW w:w="1529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podpredseda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274741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752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ZVVS</w:t>
                        </w:r>
                      </w:p>
                    </w:tc>
                    <w:tc>
                      <w:tcPr>
                        <w:tcW w:w="1954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Vladimír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Hanzely</w:t>
                        </w:r>
                        <w:proofErr w:type="spellEnd"/>
                      </w:p>
                    </w:tc>
                    <w:tc>
                      <w:tcPr>
                        <w:tcW w:w="1529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podpredseda</w:t>
                        </w:r>
                      </w:p>
                    </w:tc>
                    <w:tc>
                      <w:tcPr>
                        <w:tcW w:w="1514" w:type="dxa"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</w:tbl>
                <w:p w:rsidR="00274741" w:rsidRPr="00274741" w:rsidRDefault="00274741" w:rsidP="0027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 </w:t>
                  </w:r>
                  <w:r w:rsidRPr="00274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Kontrolná a revízna komisia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30"/>
                    <w:gridCol w:w="694"/>
                    <w:gridCol w:w="1911"/>
                    <w:gridCol w:w="1635"/>
                    <w:gridCol w:w="1635"/>
                  </w:tblGrid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274741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D1251D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D1251D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Bc. Peter Šimon</w:t>
                        </w:r>
                      </w:p>
                    </w:tc>
                    <w:tc>
                      <w:tcPr>
                        <w:tcW w:w="1605" w:type="dxa"/>
                        <w:vAlign w:val="center"/>
                        <w:hideMark/>
                      </w:tcPr>
                      <w:p w:rsidR="00D1251D" w:rsidRPr="00D1251D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predseda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D1251D" w:rsidRPr="00D1251D" w:rsidRDefault="00D1251D" w:rsidP="00D1251D"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274741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D1251D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AVS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D1251D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Ing. Patrik Koštialik</w:t>
                        </w:r>
                      </w:p>
                    </w:tc>
                    <w:tc>
                      <w:tcPr>
                        <w:tcW w:w="1605" w:type="dxa"/>
                        <w:vAlign w:val="center"/>
                        <w:hideMark/>
                      </w:tcPr>
                      <w:p w:rsidR="00D1251D" w:rsidRPr="00D1251D" w:rsidRDefault="00D1251D" w:rsidP="00D1251D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člen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D1251D" w:rsidRPr="00D1251D" w:rsidRDefault="00D1251D" w:rsidP="00D1251D"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prítomný</w:t>
                        </w:r>
                      </w:p>
                    </w:tc>
                  </w:tr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274741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274741">
                          <w:rPr>
                            <w:rFonts w:ascii="Calibri" w:eastAsia="Times New Roman" w:hAnsi="Calibri" w:cs="Calibri"/>
                            <w:b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 ŠZ</w:t>
                        </w:r>
                      </w:p>
                    </w:tc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Ladislav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Stellár</w:t>
                        </w:r>
                        <w:proofErr w:type="spellEnd"/>
                      </w:p>
                    </w:tc>
                    <w:tc>
                      <w:tcPr>
                        <w:tcW w:w="1605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člen</w:t>
                        </w:r>
                      </w:p>
                    </w:tc>
                    <w:tc>
                      <w:tcPr>
                        <w:tcW w:w="1590" w:type="dxa"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neprítomný</w:t>
                        </w:r>
                      </w:p>
                    </w:tc>
                  </w:tr>
                </w:tbl>
                <w:p w:rsidR="00274741" w:rsidRPr="00274741" w:rsidRDefault="00274741" w:rsidP="0027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 </w:t>
                  </w:r>
                  <w:r w:rsidRPr="00274741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  <w:br/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4"/>
                      <w:szCs w:val="24"/>
                      <w:lang w:eastAsia="sk-SK"/>
                    </w:rPr>
                    <w:t>Sekretariát OZ SV</w:t>
                  </w:r>
                </w:p>
                <w:tbl>
                  <w:tblPr>
                    <w:tblW w:w="0" w:type="auto"/>
                    <w:tblCellSpacing w:w="15" w:type="dxa"/>
                    <w:tblCellMar>
                      <w:top w:w="15" w:type="dxa"/>
                      <w:left w:w="15" w:type="dxa"/>
                      <w:bottom w:w="15" w:type="dxa"/>
                      <w:right w:w="15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1"/>
                    <w:gridCol w:w="822"/>
                    <w:gridCol w:w="1842"/>
                    <w:gridCol w:w="142"/>
                    <w:gridCol w:w="1559"/>
                    <w:gridCol w:w="1560"/>
                  </w:tblGrid>
                  <w:tr w:rsidR="00D1251D" w:rsidRPr="00274741" w:rsidTr="00D1251D">
                    <w:trPr>
                      <w:tblCellSpacing w:w="15" w:type="dxa"/>
                    </w:trPr>
                    <w:tc>
                      <w:tcPr>
                        <w:tcW w:w="0" w:type="auto"/>
                        <w:vAlign w:val="center"/>
                        <w:hideMark/>
                      </w:tcPr>
                      <w:p w:rsidR="00D1251D" w:rsidRPr="00274741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</w:p>
                    </w:tc>
                    <w:tc>
                      <w:tcPr>
                        <w:tcW w:w="792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SVS</w:t>
                        </w:r>
                      </w:p>
                    </w:tc>
                    <w:tc>
                      <w:tcPr>
                        <w:tcW w:w="1812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Lýdia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Kubinová</w:t>
                        </w:r>
                        <w:proofErr w:type="spellEnd"/>
                      </w:p>
                    </w:tc>
                    <w:tc>
                      <w:tcPr>
                        <w:tcW w:w="112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 </w:t>
                        </w:r>
                      </w:p>
                    </w:tc>
                    <w:tc>
                      <w:tcPr>
                        <w:tcW w:w="1529" w:type="dxa"/>
                        <w:vAlign w:val="center"/>
                        <w:hideMark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 xml:space="preserve">vedúca </w:t>
                        </w:r>
                        <w:proofErr w:type="spellStart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sekret</w:t>
                        </w:r>
                        <w:proofErr w:type="spellEnd"/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.</w:t>
                        </w:r>
                      </w:p>
                    </w:tc>
                    <w:tc>
                      <w:tcPr>
                        <w:tcW w:w="1515" w:type="dxa"/>
                      </w:tcPr>
                      <w:p w:rsidR="00D1251D" w:rsidRPr="00D1251D" w:rsidRDefault="00D1251D" w:rsidP="00274741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</w:pPr>
                        <w:r w:rsidRPr="00D1251D">
                          <w:rPr>
                            <w:rFonts w:ascii="Calibri" w:eastAsia="Times New Roman" w:hAnsi="Calibri" w:cs="Calibri"/>
                            <w:bCs/>
                            <w:color w:val="000080"/>
                            <w:sz w:val="24"/>
                            <w:szCs w:val="24"/>
                            <w:lang w:eastAsia="sk-SK"/>
                          </w:rPr>
                          <w:t>prítomná</w:t>
                        </w:r>
                      </w:p>
                    </w:tc>
                  </w:tr>
                </w:tbl>
                <w:p w:rsidR="00274741" w:rsidRPr="00274741" w:rsidRDefault="00274741" w:rsidP="00274741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sk-SK"/>
                    </w:rPr>
                  </w:pP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sz w:val="28"/>
                      <w:szCs w:val="28"/>
                      <w:lang w:eastAsia="sk-SK"/>
                    </w:rPr>
                    <w:t> </w:t>
                  </w:r>
                  <w:r w:rsidRPr="00274741">
                    <w:rPr>
                      <w:rFonts w:ascii="Calibri" w:eastAsia="Times New Roman" w:hAnsi="Calibri" w:cs="Calibri"/>
                      <w:b/>
                      <w:bCs/>
                      <w:color w:val="000080"/>
                      <w:lang w:eastAsia="sk-SK"/>
                    </w:rPr>
                    <w:t xml:space="preserve">  </w:t>
                  </w:r>
                </w:p>
              </w:tc>
            </w:tr>
          </w:tbl>
          <w:p w:rsidR="00274741" w:rsidRPr="00274741" w:rsidRDefault="00274741" w:rsidP="002747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sk-SK"/>
              </w:rPr>
            </w:pPr>
          </w:p>
        </w:tc>
      </w:tr>
    </w:tbl>
    <w:p w:rsidR="00F3604D" w:rsidRDefault="00D1251D"/>
    <w:sectPr w:rsidR="00F360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4741"/>
    <w:rsid w:val="00274741"/>
    <w:rsid w:val="004B6393"/>
    <w:rsid w:val="006044E9"/>
    <w:rsid w:val="00D1251D"/>
    <w:rsid w:val="00E3530F"/>
    <w:rsid w:val="00FE4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4D9054"/>
  <w15:chartTrackingRefBased/>
  <w15:docId w15:val="{2E35ABA9-3D2B-4D94-A6DE-B1A09F530D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274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74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40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223</Words>
  <Characters>1277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2018</Company>
  <LinksUpToDate>false</LinksUpToDate>
  <CharactersWithSpaces>1498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LK</dc:creator>
  <cp:keywords/>
  <dc:description/>
  <cp:lastModifiedBy>LK</cp:lastModifiedBy>
  <cp:revision>2</cp:revision>
  <cp:lastPrinted>2021-09-09T14:31:00Z</cp:lastPrinted>
  <dcterms:created xsi:type="dcterms:W3CDTF">2021-09-14T12:05:00Z</dcterms:created>
  <dcterms:modified xsi:type="dcterms:W3CDTF">2021-09-14T12:05:00Z</dcterms:modified>
</cp:coreProperties>
</file>