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E7" w:rsidRPr="004B4A1D" w:rsidRDefault="003538E7" w:rsidP="003538E7">
      <w:pPr>
        <w:ind w:left="1416" w:firstLine="708"/>
        <w:jc w:val="both"/>
        <w:rPr>
          <w:sz w:val="18"/>
          <w:szCs w:val="18"/>
        </w:rPr>
      </w:pPr>
      <w:r>
        <w:rPr>
          <w:b/>
          <w:sz w:val="40"/>
          <w:szCs w:val="40"/>
        </w:rPr>
        <w:t>Návrh rozpočtu na rok 2021</w:t>
      </w:r>
    </w:p>
    <w:p w:rsidR="003538E7" w:rsidRDefault="003538E7" w:rsidP="003538E7">
      <w:pPr>
        <w:spacing w:after="0" w:line="240" w:lineRule="auto"/>
      </w:pPr>
    </w:p>
    <w:p w:rsidR="003538E7" w:rsidRPr="00B71415" w:rsidRDefault="003538E7" w:rsidP="003538E7">
      <w:pPr>
        <w:spacing w:after="0" w:line="240" w:lineRule="auto"/>
        <w:rPr>
          <w:rFonts w:eastAsia="Times New Roman" w:cs="Calibri"/>
          <w:color w:val="000000"/>
          <w:lang w:eastAsia="sk-SK"/>
        </w:rPr>
      </w:pPr>
      <w:r>
        <w:t xml:space="preserve">Stav k 31.12.2020 – v pokladni                                                                                                             </w:t>
      </w:r>
      <w:r>
        <w:rPr>
          <w:rFonts w:eastAsia="Times New Roman" w:cs="Calibri"/>
          <w:color w:val="000000"/>
          <w:lang w:eastAsia="sk-SK"/>
        </w:rPr>
        <w:t>5 825,17</w:t>
      </w:r>
      <w:r w:rsidRPr="00B71415">
        <w:rPr>
          <w:rFonts w:eastAsia="Times New Roman" w:cs="Calibri"/>
          <w:color w:val="000000"/>
          <w:lang w:eastAsia="sk-SK"/>
        </w:rPr>
        <w:t xml:space="preserve"> €</w:t>
      </w:r>
      <w:r>
        <w:br/>
      </w:r>
      <w:r>
        <w:tab/>
      </w:r>
      <w:r>
        <w:tab/>
        <w:t xml:space="preserve">     - na účte                                                                                                           ..     7 945,52 €</w:t>
      </w:r>
      <w:r>
        <w:br/>
      </w:r>
      <w:r w:rsidRPr="00495387">
        <w:rPr>
          <w:b/>
        </w:rPr>
        <w:t xml:space="preserve">Zostatok spolu                                                                                                            </w:t>
      </w:r>
      <w:r>
        <w:rPr>
          <w:b/>
        </w:rPr>
        <w:t xml:space="preserve">                  .....  13 770,69</w:t>
      </w:r>
      <w:r w:rsidRPr="00495387">
        <w:rPr>
          <w:b/>
        </w:rPr>
        <w:t xml:space="preserve"> €</w:t>
      </w:r>
      <w:bookmarkStart w:id="0" w:name="_GoBack"/>
      <w:bookmarkEnd w:id="0"/>
    </w:p>
    <w:p w:rsidR="003538E7" w:rsidRDefault="003538E7" w:rsidP="003538E7">
      <w:pPr>
        <w:rPr>
          <w:b/>
        </w:rPr>
      </w:pPr>
    </w:p>
    <w:p w:rsidR="003538E7" w:rsidRDefault="003538E7" w:rsidP="003538E7">
      <w:pPr>
        <w:rPr>
          <w:b/>
        </w:rPr>
      </w:pPr>
      <w:r>
        <w:rPr>
          <w:b/>
        </w:rPr>
        <w:t>P</w:t>
      </w:r>
      <w:r w:rsidRPr="00C71E4A">
        <w:rPr>
          <w:b/>
        </w:rPr>
        <w:t>ríjmy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plán</w:t>
      </w:r>
    </w:p>
    <w:p w:rsidR="003538E7" w:rsidRDefault="003538E7" w:rsidP="003538E7">
      <w:pPr>
        <w:spacing w:after="0"/>
      </w:pPr>
      <w:r>
        <w:t>Členský príspevok  á 0,75 € x 6</w:t>
      </w:r>
      <w:r w:rsidR="00175731">
        <w:t>9</w:t>
      </w:r>
      <w:r>
        <w:t>00 včelstiev .............................................................                    ..5 1</w:t>
      </w:r>
      <w:r w:rsidR="00175731">
        <w:t>75</w:t>
      </w:r>
      <w:r>
        <w:t xml:space="preserve"> €</w:t>
      </w:r>
      <w:r>
        <w:br/>
        <w:t>Účelový príspevok    á 4 € x 3</w:t>
      </w:r>
      <w:r w:rsidR="00A27567">
        <w:t>95</w:t>
      </w:r>
      <w:r>
        <w:t xml:space="preserve"> členov.........   ..............................................................................1 5</w:t>
      </w:r>
      <w:r w:rsidR="00A27567">
        <w:t>8</w:t>
      </w:r>
      <w:r>
        <w:t>0 €</w:t>
      </w:r>
      <w:r>
        <w:br/>
        <w:t>Dotácie na osvetu .........................................      ..............</w:t>
      </w:r>
      <w:r>
        <w:tab/>
      </w:r>
      <w:r>
        <w:tab/>
      </w:r>
      <w:r>
        <w:tab/>
      </w:r>
      <w:r>
        <w:tab/>
        <w:t xml:space="preserve"> .......   </w:t>
      </w:r>
      <w:r w:rsidR="00A27567">
        <w:t xml:space="preserve">   560 </w:t>
      </w:r>
      <w:r>
        <w:t>€</w:t>
      </w:r>
    </w:p>
    <w:p w:rsidR="003538E7" w:rsidRDefault="003538E7" w:rsidP="003538E7">
      <w:pPr>
        <w:spacing w:after="0"/>
      </w:pPr>
      <w:r>
        <w:t>∑</w:t>
      </w:r>
      <w:r>
        <w:tab/>
      </w:r>
      <w:r>
        <w:tab/>
      </w:r>
      <w:r>
        <w:tab/>
      </w:r>
      <w:r>
        <w:tab/>
      </w:r>
      <w:r>
        <w:tab/>
        <w:t xml:space="preserve">                 ............</w:t>
      </w:r>
      <w:r>
        <w:tab/>
      </w:r>
      <w:r>
        <w:tab/>
        <w:t xml:space="preserve">        ......................     ...7 </w:t>
      </w:r>
      <w:r w:rsidR="00A27567">
        <w:t>315</w:t>
      </w:r>
      <w:r>
        <w:t xml:space="preserve"> €</w:t>
      </w:r>
      <w:r>
        <w:br/>
      </w:r>
      <w:r>
        <w:br/>
        <w:t>PRÍJMY spolu so zostatkom ...........................</w:t>
      </w:r>
      <w:r>
        <w:tab/>
      </w:r>
      <w:r>
        <w:tab/>
      </w:r>
      <w:r>
        <w:tab/>
      </w:r>
      <w:r>
        <w:tab/>
        <w:t xml:space="preserve"> ............................</w:t>
      </w:r>
      <w:r w:rsidR="00A27567">
        <w:rPr>
          <w:b/>
        </w:rPr>
        <w:t>21 085,69</w:t>
      </w:r>
      <w:r>
        <w:t xml:space="preserve"> €</w:t>
      </w:r>
    </w:p>
    <w:p w:rsidR="003538E7" w:rsidRDefault="003538E7" w:rsidP="003538E7">
      <w:pPr>
        <w:spacing w:after="0"/>
      </w:pPr>
    </w:p>
    <w:p w:rsidR="003538E7" w:rsidRPr="00C71E4A" w:rsidRDefault="003538E7" w:rsidP="003538E7">
      <w:pPr>
        <w:rPr>
          <w:b/>
        </w:rPr>
      </w:pPr>
      <w:r w:rsidRPr="00C71E4A">
        <w:rPr>
          <w:b/>
        </w:rPr>
        <w:t>Plánované výdavky</w:t>
      </w:r>
    </w:p>
    <w:p w:rsidR="00020A0C" w:rsidRDefault="003538E7" w:rsidP="003538E7">
      <w:r>
        <w:t xml:space="preserve">Odvod členského do </w:t>
      </w:r>
      <w:r w:rsidR="002E28ED">
        <w:t>AVS..........</w:t>
      </w:r>
      <w:r>
        <w:t xml:space="preserve"> ....................    ......   ......................................................    ..    </w:t>
      </w:r>
      <w:r w:rsidR="002E28ED">
        <w:t>2 134,50</w:t>
      </w:r>
      <w:r>
        <w:t xml:space="preserve"> €</w:t>
      </w:r>
      <w:r>
        <w:br/>
        <w:t>Kancelárske potreby.......................................   ......    ..................................................................... 180 €</w:t>
      </w:r>
      <w:r>
        <w:br/>
        <w:t>Poštovné............................................................    ...   ..................................................................... 4</w:t>
      </w:r>
      <w:r w:rsidR="002E28ED">
        <w:t>40</w:t>
      </w:r>
      <w:r>
        <w:t xml:space="preserve"> €</w:t>
      </w:r>
      <w:r>
        <w:br/>
        <w:t>Členské schôdze..................................................  ...    .....................................................................800 €</w:t>
      </w:r>
      <w:r>
        <w:br/>
        <w:t xml:space="preserve">Finančná náhrada pre tajomníka                                 </w:t>
      </w:r>
      <w:r w:rsidR="002E28ED">
        <w:t xml:space="preserve">............( 200 </w:t>
      </w:r>
      <w:r>
        <w:t>€ x 12)</w:t>
      </w:r>
      <w:r>
        <w:tab/>
      </w:r>
      <w:r>
        <w:tab/>
        <w:t xml:space="preserve">              .........  2 </w:t>
      </w:r>
      <w:r w:rsidR="002E28ED">
        <w:t>400</w:t>
      </w:r>
      <w:r>
        <w:t xml:space="preserve"> €</w:t>
      </w:r>
      <w:r>
        <w:br/>
        <w:t>Poplatky banke............................................................................................................................   ....</w:t>
      </w:r>
      <w:r w:rsidR="002E28ED">
        <w:t>86</w:t>
      </w:r>
      <w:r>
        <w:t xml:space="preserve"> €</w:t>
      </w:r>
      <w:r>
        <w:br/>
        <w:t>Časopisy a zápisníky pre členov výboru a RK....... ............................................................................</w:t>
      </w:r>
      <w:r w:rsidR="002E28ED">
        <w:t>110</w:t>
      </w:r>
      <w:r>
        <w:t xml:space="preserve"> €</w:t>
      </w:r>
      <w:r>
        <w:br/>
        <w:t>Zájazd............................................................................................................................................1 100 €</w:t>
      </w:r>
      <w:r>
        <w:br/>
        <w:t>Výdaje prednášajúcim......................................................................................................................3</w:t>
      </w:r>
      <w:r w:rsidR="002E28ED">
        <w:t>00</w:t>
      </w:r>
      <w:r>
        <w:t xml:space="preserve"> €</w:t>
      </w:r>
      <w:r>
        <w:br/>
        <w:t>Cestovné.......................................................................................................................................... 190 €</w:t>
      </w:r>
      <w:r w:rsidR="00020A0C">
        <w:br/>
        <w:t>Garáž (VSE).........................................................</w:t>
      </w:r>
      <w:r w:rsidR="00BC3EE2">
        <w:t>...............................</w:t>
      </w:r>
      <w:r w:rsidR="00020A0C">
        <w:t>.............................................. 130 €</w:t>
      </w:r>
      <w:r w:rsidR="00FE69BB">
        <w:br/>
        <w:t>Nákup odvlhčovača vzduchu........................................................................................................... 300 €</w:t>
      </w:r>
      <w:r>
        <w:br/>
        <w:t>Ostatné plánované výdaje   .............................................................................................................200 €</w:t>
      </w:r>
      <w:r>
        <w:br/>
        <w:t>(prenájom miestností, občerstvenie a i.)</w:t>
      </w:r>
      <w:r>
        <w:br/>
        <w:t>Výstava v botanickej záhrade...........................................................................................................300 €</w:t>
      </w:r>
    </w:p>
    <w:p w:rsidR="003538E7" w:rsidRDefault="003538E7" w:rsidP="003538E7">
      <w:r>
        <w:t xml:space="preserve">Spolu výdavky...............................................  ......................................................................  </w:t>
      </w:r>
      <w:r w:rsidR="00BC3EE2">
        <w:t>.</w:t>
      </w:r>
      <w:r>
        <w:t xml:space="preserve"> </w:t>
      </w:r>
      <w:r w:rsidR="00BC3EE2">
        <w:rPr>
          <w:b/>
        </w:rPr>
        <w:t>8 </w:t>
      </w:r>
      <w:r w:rsidR="00FE69BB">
        <w:rPr>
          <w:b/>
        </w:rPr>
        <w:t>6</w:t>
      </w:r>
      <w:r w:rsidR="00BC3EE2">
        <w:rPr>
          <w:b/>
        </w:rPr>
        <w:t>70,50</w:t>
      </w:r>
      <w:r>
        <w:t xml:space="preserve"> €</w:t>
      </w:r>
    </w:p>
    <w:p w:rsidR="003538E7" w:rsidRDefault="003538E7" w:rsidP="003538E7"/>
    <w:p w:rsidR="003538E7" w:rsidRDefault="003538E7" w:rsidP="003538E7">
      <w:pPr>
        <w:rPr>
          <w:sz w:val="24"/>
          <w:szCs w:val="24"/>
        </w:rPr>
      </w:pPr>
      <w:r>
        <w:rPr>
          <w:sz w:val="28"/>
          <w:szCs w:val="28"/>
        </w:rPr>
        <w:t>ZOSTATOK..............</w:t>
      </w:r>
      <w:r w:rsidRPr="0014100B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......................................</w:t>
      </w:r>
      <w:r w:rsidR="00E377E2">
        <w:rPr>
          <w:sz w:val="28"/>
          <w:szCs w:val="28"/>
        </w:rPr>
        <w:t>....................  ........</w:t>
      </w:r>
      <w:r w:rsidRPr="0014100B">
        <w:rPr>
          <w:sz w:val="28"/>
          <w:szCs w:val="28"/>
        </w:rPr>
        <w:t>.</w:t>
      </w:r>
      <w:r w:rsidR="00E377E2">
        <w:rPr>
          <w:sz w:val="28"/>
          <w:szCs w:val="28"/>
        </w:rPr>
        <w:t xml:space="preserve">12 </w:t>
      </w:r>
      <w:r w:rsidR="00FE69BB">
        <w:rPr>
          <w:sz w:val="28"/>
          <w:szCs w:val="28"/>
        </w:rPr>
        <w:t>4</w:t>
      </w:r>
      <w:r w:rsidR="00E377E2">
        <w:rPr>
          <w:sz w:val="28"/>
          <w:szCs w:val="28"/>
        </w:rPr>
        <w:t>15,19</w:t>
      </w:r>
      <w:r w:rsidRPr="0014100B">
        <w:rPr>
          <w:sz w:val="28"/>
          <w:szCs w:val="28"/>
        </w:rPr>
        <w:t xml:space="preserve"> €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574E1">
        <w:rPr>
          <w:sz w:val="24"/>
          <w:szCs w:val="24"/>
        </w:rPr>
        <w:t>termínovaný účet...................................................................................</w:t>
      </w:r>
      <w:r w:rsidR="00393DD8">
        <w:rPr>
          <w:sz w:val="24"/>
          <w:szCs w:val="24"/>
        </w:rPr>
        <w:t>....................2119</w:t>
      </w:r>
      <w:r>
        <w:rPr>
          <w:sz w:val="24"/>
          <w:szCs w:val="24"/>
        </w:rPr>
        <w:t>,</w:t>
      </w:r>
      <w:r w:rsidR="00393DD8">
        <w:rPr>
          <w:sz w:val="24"/>
          <w:szCs w:val="24"/>
        </w:rPr>
        <w:t>16</w:t>
      </w:r>
      <w:r>
        <w:rPr>
          <w:sz w:val="24"/>
          <w:szCs w:val="24"/>
        </w:rPr>
        <w:t xml:space="preserve"> €</w:t>
      </w:r>
    </w:p>
    <w:p w:rsidR="003538E7" w:rsidRPr="004574E1" w:rsidRDefault="003538E7" w:rsidP="003538E7">
      <w:pPr>
        <w:rPr>
          <w:sz w:val="24"/>
          <w:szCs w:val="24"/>
        </w:rPr>
      </w:pPr>
      <w:r>
        <w:rPr>
          <w:sz w:val="24"/>
          <w:szCs w:val="24"/>
        </w:rPr>
        <w:t>Spolu..........................................................................................</w:t>
      </w:r>
      <w:r w:rsidR="00393DD8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</w:t>
      </w:r>
      <w:r w:rsidR="00393DD8">
        <w:rPr>
          <w:sz w:val="24"/>
          <w:szCs w:val="24"/>
        </w:rPr>
        <w:t>14 </w:t>
      </w:r>
      <w:r w:rsidR="00FE69BB">
        <w:rPr>
          <w:sz w:val="24"/>
          <w:szCs w:val="24"/>
        </w:rPr>
        <w:t>5</w:t>
      </w:r>
      <w:r w:rsidR="00393DD8">
        <w:rPr>
          <w:sz w:val="24"/>
          <w:szCs w:val="24"/>
        </w:rPr>
        <w:t>34,35</w:t>
      </w:r>
      <w:r>
        <w:rPr>
          <w:sz w:val="24"/>
          <w:szCs w:val="24"/>
        </w:rPr>
        <w:t xml:space="preserve"> €</w:t>
      </w:r>
    </w:p>
    <w:p w:rsidR="003538E7" w:rsidRDefault="003538E7" w:rsidP="003538E7"/>
    <w:p w:rsidR="003538E7" w:rsidRDefault="003538E7" w:rsidP="003538E7">
      <w:r>
        <w:tab/>
        <w:t xml:space="preserve">Predseda </w:t>
      </w:r>
      <w:r w:rsidR="00CF336F">
        <w:t>M. Šimko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tajomník </w:t>
      </w:r>
      <w:proofErr w:type="spellStart"/>
      <w:r>
        <w:t>J.Gasper</w:t>
      </w:r>
      <w:proofErr w:type="spellEnd"/>
    </w:p>
    <w:sectPr w:rsidR="0035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E7"/>
    <w:rsid w:val="00020A0C"/>
    <w:rsid w:val="000A57FC"/>
    <w:rsid w:val="00175731"/>
    <w:rsid w:val="002E28ED"/>
    <w:rsid w:val="003538E7"/>
    <w:rsid w:val="00393DD8"/>
    <w:rsid w:val="00A27567"/>
    <w:rsid w:val="00BC3EE2"/>
    <w:rsid w:val="00CF336F"/>
    <w:rsid w:val="00E377E2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5AA7"/>
  <w15:chartTrackingRefBased/>
  <w15:docId w15:val="{70FDAF04-F650-498D-ACC4-24F7A208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</dc:creator>
  <cp:keywords/>
  <dc:description/>
  <cp:lastModifiedBy>JGasp</cp:lastModifiedBy>
  <cp:revision>8</cp:revision>
  <dcterms:created xsi:type="dcterms:W3CDTF">2021-08-18T07:35:00Z</dcterms:created>
  <dcterms:modified xsi:type="dcterms:W3CDTF">2021-08-28T13:25:00Z</dcterms:modified>
</cp:coreProperties>
</file>