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9D" w:rsidRPr="004B4A1D" w:rsidRDefault="0082569D" w:rsidP="0082569D">
      <w:pPr>
        <w:ind w:left="1416" w:firstLine="708"/>
        <w:jc w:val="both"/>
        <w:rPr>
          <w:sz w:val="18"/>
          <w:szCs w:val="18"/>
        </w:rPr>
      </w:pPr>
      <w:r>
        <w:rPr>
          <w:b/>
          <w:sz w:val="40"/>
          <w:szCs w:val="40"/>
        </w:rPr>
        <w:t>Hospodárenie v r. 2020</w:t>
      </w:r>
    </w:p>
    <w:p w:rsidR="0082569D" w:rsidRDefault="0082569D" w:rsidP="0082569D">
      <w:pPr>
        <w:spacing w:after="0" w:line="240" w:lineRule="auto"/>
      </w:pPr>
    </w:p>
    <w:p w:rsidR="0082569D" w:rsidRPr="00B71415" w:rsidRDefault="0082569D" w:rsidP="0082569D">
      <w:pPr>
        <w:spacing w:after="0" w:line="240" w:lineRule="auto"/>
        <w:rPr>
          <w:rFonts w:eastAsia="Times New Roman" w:cs="Calibri"/>
          <w:color w:val="000000"/>
          <w:lang w:eastAsia="sk-SK"/>
        </w:rPr>
      </w:pPr>
      <w:r>
        <w:t xml:space="preserve">Stav k 31.12.2019 – v pokladni                                                                                                             </w:t>
      </w:r>
      <w:r w:rsidRPr="00B71415">
        <w:rPr>
          <w:rFonts w:eastAsia="Times New Roman" w:cs="Calibri"/>
          <w:color w:val="000000"/>
          <w:lang w:eastAsia="sk-SK"/>
        </w:rPr>
        <w:t>2 574,89 €</w:t>
      </w:r>
      <w:r>
        <w:br/>
      </w:r>
      <w:r>
        <w:tab/>
      </w:r>
      <w:r>
        <w:tab/>
        <w:t xml:space="preserve">     - na účte                                                                                                           ..      7896,68 €</w:t>
      </w:r>
      <w:r>
        <w:br/>
      </w:r>
      <w:r w:rsidRPr="00495387">
        <w:rPr>
          <w:b/>
        </w:rPr>
        <w:t xml:space="preserve">Zostatok spolu                                                                                                            </w:t>
      </w:r>
      <w:r>
        <w:rPr>
          <w:b/>
        </w:rPr>
        <w:t xml:space="preserve">                  .....  10 471,57</w:t>
      </w:r>
      <w:r w:rsidRPr="00495387">
        <w:rPr>
          <w:b/>
        </w:rPr>
        <w:t xml:space="preserve"> €</w:t>
      </w:r>
    </w:p>
    <w:p w:rsidR="0082569D" w:rsidRDefault="0082569D" w:rsidP="0082569D">
      <w:pPr>
        <w:rPr>
          <w:b/>
        </w:rPr>
      </w:pPr>
    </w:p>
    <w:p w:rsidR="0082569D" w:rsidRDefault="0082569D" w:rsidP="0082569D">
      <w:pPr>
        <w:rPr>
          <w:b/>
        </w:rPr>
      </w:pPr>
      <w:r>
        <w:rPr>
          <w:b/>
        </w:rPr>
        <w:t>P</w:t>
      </w:r>
      <w:r w:rsidRPr="00C71E4A">
        <w:rPr>
          <w:b/>
        </w:rPr>
        <w:t>ríjmy</w:t>
      </w:r>
      <w:r w:rsidR="0020527E">
        <w:rPr>
          <w:b/>
        </w:rPr>
        <w:tab/>
      </w:r>
      <w:r w:rsidR="0020527E">
        <w:rPr>
          <w:b/>
        </w:rPr>
        <w:tab/>
      </w:r>
      <w:r w:rsidR="0020527E">
        <w:rPr>
          <w:b/>
        </w:rPr>
        <w:tab/>
      </w:r>
      <w:r w:rsidR="0020527E">
        <w:rPr>
          <w:b/>
        </w:rPr>
        <w:tab/>
      </w:r>
      <w:r w:rsidR="0020527E">
        <w:rPr>
          <w:b/>
        </w:rPr>
        <w:tab/>
      </w:r>
      <w:r w:rsidR="0020527E">
        <w:rPr>
          <w:b/>
        </w:rPr>
        <w:tab/>
      </w:r>
      <w:r w:rsidR="0020527E">
        <w:rPr>
          <w:b/>
        </w:rPr>
        <w:tab/>
      </w:r>
      <w:r>
        <w:rPr>
          <w:b/>
        </w:rPr>
        <w:t>plán</w:t>
      </w:r>
      <w:r w:rsidR="0020527E">
        <w:rPr>
          <w:b/>
        </w:rPr>
        <w:tab/>
      </w:r>
      <w:r w:rsidR="0020527E">
        <w:rPr>
          <w:b/>
        </w:rPr>
        <w:tab/>
      </w:r>
      <w:r w:rsidR="0020527E">
        <w:rPr>
          <w:b/>
        </w:rPr>
        <w:tab/>
      </w:r>
      <w:r w:rsidR="0020527E">
        <w:rPr>
          <w:b/>
        </w:rPr>
        <w:tab/>
        <w:t>skutočnosť</w:t>
      </w:r>
    </w:p>
    <w:p w:rsidR="0082569D" w:rsidRDefault="0082569D" w:rsidP="0082569D">
      <w:pPr>
        <w:spacing w:after="0"/>
      </w:pPr>
      <w:r>
        <w:t xml:space="preserve">Členský príspevok  á 0,75 € x </w:t>
      </w:r>
      <w:r w:rsidR="0020527E">
        <w:t>6800 včelstiev .</w:t>
      </w:r>
      <w:r>
        <w:t xml:space="preserve">                   ..5 100 €</w:t>
      </w:r>
      <w:r w:rsidR="0020527E">
        <w:t>...............</w:t>
      </w:r>
      <w:r w:rsidR="00FC4A66">
        <w:t>..........................6 057 €</w:t>
      </w:r>
      <w:r>
        <w:br/>
        <w:t>Účelový príspevok    á</w:t>
      </w:r>
      <w:r w:rsidR="0020527E">
        <w:t xml:space="preserve"> 4 € x 380 členov........</w:t>
      </w:r>
      <w:r>
        <w:t>.....................1 520 €</w:t>
      </w:r>
      <w:r w:rsidR="00FC4A66">
        <w:t>.........................................1 716 €</w:t>
      </w:r>
      <w:r>
        <w:br/>
        <w:t>Dotácie na osvet</w:t>
      </w:r>
      <w:r w:rsidR="0020527E">
        <w:t xml:space="preserve">u ...................  </w:t>
      </w:r>
      <w:r w:rsidR="0020527E">
        <w:tab/>
      </w:r>
      <w:r w:rsidR="0020527E">
        <w:tab/>
      </w:r>
      <w:r w:rsidR="0020527E">
        <w:tab/>
        <w:t>....</w:t>
      </w:r>
      <w:r>
        <w:t>.......   1 000 €</w:t>
      </w:r>
      <w:r w:rsidR="00FC4A66">
        <w:t>........................................     560 €</w:t>
      </w:r>
    </w:p>
    <w:p w:rsidR="00FC4A66" w:rsidRDefault="00FC4A66" w:rsidP="0082569D">
      <w:pPr>
        <w:spacing w:after="0"/>
      </w:pPr>
      <w:r>
        <w:t>Príjmy z iných zdrojov (Dary + dotácie od členov).............................................................1 761,16 €</w:t>
      </w:r>
    </w:p>
    <w:p w:rsidR="0082569D" w:rsidRDefault="0020527E" w:rsidP="0082569D">
      <w:pPr>
        <w:spacing w:after="0"/>
      </w:pPr>
      <w:r>
        <w:t>∑</w:t>
      </w:r>
      <w:r>
        <w:tab/>
      </w:r>
      <w:r>
        <w:tab/>
      </w:r>
      <w:r>
        <w:tab/>
      </w:r>
      <w:r>
        <w:tab/>
        <w:t>...</w:t>
      </w:r>
      <w:r w:rsidR="0082569D">
        <w:t xml:space="preserve">        ......................     ...7 620 €</w:t>
      </w:r>
      <w:r w:rsidR="00FC4A66">
        <w:t>.......</w:t>
      </w:r>
      <w:r w:rsidR="00333F5E">
        <w:t>........................</w:t>
      </w:r>
      <w:r w:rsidR="00FC4A66">
        <w:t>....</w:t>
      </w:r>
      <w:r w:rsidR="00333F5E">
        <w:t>10 0</w:t>
      </w:r>
      <w:r w:rsidR="00075D80">
        <w:t>9</w:t>
      </w:r>
      <w:r w:rsidR="00333F5E">
        <w:t>4,16 €</w:t>
      </w:r>
      <w:r w:rsidR="0082569D">
        <w:br/>
      </w:r>
      <w:r w:rsidR="0082569D">
        <w:br/>
        <w:t>PRÍJ</w:t>
      </w:r>
      <w:r>
        <w:t>MY spolu so zostatkom .............</w:t>
      </w:r>
      <w:r w:rsidR="0082569D">
        <w:t>...........................</w:t>
      </w:r>
      <w:r w:rsidR="0082569D">
        <w:rPr>
          <w:b/>
        </w:rPr>
        <w:t>18 091,57</w:t>
      </w:r>
      <w:r w:rsidR="0082569D">
        <w:t xml:space="preserve"> €</w:t>
      </w:r>
      <w:r w:rsidR="00333F5E">
        <w:t>.....................................20 5</w:t>
      </w:r>
      <w:r w:rsidR="00075D80">
        <w:t>6</w:t>
      </w:r>
      <w:r w:rsidR="00333F5E">
        <w:t>5,73 €</w:t>
      </w:r>
    </w:p>
    <w:p w:rsidR="0082569D" w:rsidRDefault="0082569D" w:rsidP="0082569D">
      <w:pPr>
        <w:spacing w:after="0"/>
      </w:pPr>
    </w:p>
    <w:p w:rsidR="0082569D" w:rsidRPr="00C71E4A" w:rsidRDefault="0082569D" w:rsidP="0082569D">
      <w:pPr>
        <w:rPr>
          <w:b/>
        </w:rPr>
      </w:pPr>
      <w:r w:rsidRPr="00C71E4A">
        <w:rPr>
          <w:b/>
        </w:rPr>
        <w:t>Plánované výdavky</w:t>
      </w:r>
    </w:p>
    <w:p w:rsidR="006979D1" w:rsidRDefault="0082569D" w:rsidP="0082569D">
      <w:r>
        <w:t>Odvod členského</w:t>
      </w:r>
      <w:r w:rsidR="007463CE">
        <w:t>.......................</w:t>
      </w:r>
      <w:r>
        <w:t>...</w:t>
      </w:r>
      <w:r w:rsidR="0020527E">
        <w:t>...</w:t>
      </w:r>
      <w:r>
        <w:t>....................       ....    3 950 €</w:t>
      </w:r>
      <w:r w:rsidR="009730DA">
        <w:t>..........................................2 148,3 €</w:t>
      </w:r>
      <w:r>
        <w:br/>
        <w:t>Odvod do SVPF                                                                       244,60 €</w:t>
      </w:r>
      <w:r w:rsidR="009730DA">
        <w:t>.............................................244,6 €</w:t>
      </w:r>
      <w:r w:rsidR="00281B84">
        <w:br/>
        <w:t>Kalendáre 2020........................................................................................................................   210 €</w:t>
      </w:r>
      <w:r>
        <w:br/>
        <w:t>Kancelárske potreby.......................</w:t>
      </w:r>
      <w:r w:rsidR="0020527E">
        <w:t>...</w:t>
      </w:r>
      <w:r>
        <w:t>................................. 180 €</w:t>
      </w:r>
      <w:r w:rsidR="009730DA">
        <w:t>...................................................25 €</w:t>
      </w:r>
      <w:r>
        <w:br/>
        <w:t>Poštovné.............................................................................. 400 €</w:t>
      </w:r>
      <w:r w:rsidR="009730DA">
        <w:t>...........................................43</w:t>
      </w:r>
      <w:r w:rsidR="005C5702">
        <w:t>6</w:t>
      </w:r>
      <w:r w:rsidR="009730DA">
        <w:t>,85 €</w:t>
      </w:r>
      <w:r>
        <w:br/>
        <w:t>Členské schôdze...................................................................800 €</w:t>
      </w:r>
      <w:r w:rsidR="009730DA">
        <w:t>............................................578,35 €</w:t>
      </w:r>
      <w:r w:rsidR="0020527E">
        <w:br/>
        <w:t xml:space="preserve">Finančná náhrada pre tajomníka </w:t>
      </w:r>
      <w:r>
        <w:t>(</w:t>
      </w:r>
      <w:r w:rsidR="0020527E">
        <w:t xml:space="preserve"> 180€ x 12)</w:t>
      </w:r>
      <w:r w:rsidR="0020527E">
        <w:tab/>
        <w:t>........</w:t>
      </w:r>
      <w:r>
        <w:t>....  2 160 €</w:t>
      </w:r>
      <w:r w:rsidR="009730DA">
        <w:t>...........................................   2 160 €</w:t>
      </w:r>
      <w:r>
        <w:br/>
        <w:t>Poplatky banke.................................................................</w:t>
      </w:r>
      <w:r w:rsidR="0020527E">
        <w:t>....</w:t>
      </w:r>
      <w:r>
        <w:t>..70 €</w:t>
      </w:r>
      <w:r w:rsidR="009730DA">
        <w:t>................</w:t>
      </w:r>
      <w:r w:rsidR="00EF5163">
        <w:t>..............................85</w:t>
      </w:r>
      <w:r w:rsidR="009730DA">
        <w:t>,62 €</w:t>
      </w:r>
      <w:r>
        <w:br/>
        <w:t>Časopisy a zápisníky pre členov výb</w:t>
      </w:r>
      <w:r w:rsidR="0020527E">
        <w:t>oru a RK.....</w:t>
      </w:r>
      <w:r>
        <w:t>...................230 €</w:t>
      </w:r>
      <w:r w:rsidR="009730DA">
        <w:t>..........................  ...................1</w:t>
      </w:r>
      <w:r w:rsidR="00A7233C">
        <w:t>05</w:t>
      </w:r>
      <w:r w:rsidR="009730DA">
        <w:t xml:space="preserve"> €</w:t>
      </w:r>
      <w:r>
        <w:br/>
        <w:t>Zájazd.................................................................................1 100 €</w:t>
      </w:r>
      <w:r w:rsidR="009730DA">
        <w:t>...................................................0 €</w:t>
      </w:r>
      <w:r>
        <w:br/>
        <w:t>Výdaje prednášajúcim...........................................................350 €</w:t>
      </w:r>
      <w:r w:rsidR="009730DA">
        <w:t>.............................................. 150 €</w:t>
      </w:r>
      <w:r>
        <w:br/>
        <w:t>Cestovné............................................................................... 190 €</w:t>
      </w:r>
      <w:r w:rsidR="009730DA">
        <w:t>................................................  .0 €</w:t>
      </w:r>
      <w:r>
        <w:br/>
        <w:t>Posedenie s najstaršími členmi.........................................333,65 €</w:t>
      </w:r>
      <w:r w:rsidR="009730DA">
        <w:t>.............................................333,65 €</w:t>
      </w:r>
      <w:r>
        <w:br/>
        <w:t>Ostatné plánované výdaje   ................................</w:t>
      </w:r>
      <w:r w:rsidR="005D0EE6">
        <w:t>.........</w:t>
      </w:r>
      <w:r>
        <w:t>.........200 €</w:t>
      </w:r>
      <w:r w:rsidR="005D0EE6">
        <w:t>.............................................</w:t>
      </w:r>
      <w:r w:rsidR="00B72C9E">
        <w:t>1</w:t>
      </w:r>
      <w:r w:rsidR="00A7233C">
        <w:t>82</w:t>
      </w:r>
      <w:r w:rsidR="005D0EE6">
        <w:t>,99 €</w:t>
      </w:r>
      <w:r>
        <w:br/>
        <w:t>(</w:t>
      </w:r>
      <w:r w:rsidR="005D0EE6">
        <w:t>garáž - elektrika</w:t>
      </w:r>
      <w:r>
        <w:t>, občerstvenie</w:t>
      </w:r>
      <w:r w:rsidR="005D0EE6">
        <w:t>, E-kolok</w:t>
      </w:r>
      <w:r>
        <w:t>)</w:t>
      </w:r>
      <w:r>
        <w:br/>
        <w:t>Výstava v botanickej záhrade......................</w:t>
      </w:r>
      <w:r w:rsidR="0020527E">
        <w:t>........</w:t>
      </w:r>
      <w:r>
        <w:t>....................300 €</w:t>
      </w:r>
      <w:r w:rsidR="009730DA">
        <w:t>.................................................0 €</w:t>
      </w:r>
      <w:r w:rsidR="006979D1">
        <w:br/>
        <w:t>Reklamné materiály ....................................................................................................................134,68 €</w:t>
      </w:r>
    </w:p>
    <w:p w:rsidR="0082569D" w:rsidRDefault="0082569D" w:rsidP="0082569D">
      <w:r>
        <w:t xml:space="preserve">Spolu výdavky...............................................  .............   </w:t>
      </w:r>
      <w:r>
        <w:rPr>
          <w:b/>
        </w:rPr>
        <w:t>10 508,25</w:t>
      </w:r>
      <w:r>
        <w:t xml:space="preserve"> €</w:t>
      </w:r>
      <w:r w:rsidR="006979D1">
        <w:t>.........................................6</w:t>
      </w:r>
      <w:r w:rsidR="004F33C7">
        <w:t>795</w:t>
      </w:r>
      <w:r w:rsidR="006979D1">
        <w:t>,04 €</w:t>
      </w:r>
    </w:p>
    <w:p w:rsidR="0082569D" w:rsidRDefault="0082569D" w:rsidP="0082569D">
      <w:pPr>
        <w:rPr>
          <w:sz w:val="24"/>
          <w:szCs w:val="24"/>
        </w:rPr>
      </w:pPr>
      <w:r>
        <w:rPr>
          <w:sz w:val="28"/>
          <w:szCs w:val="28"/>
        </w:rPr>
        <w:t>ZOSTATOK..............</w:t>
      </w:r>
      <w:r w:rsidRPr="0014100B">
        <w:rPr>
          <w:sz w:val="28"/>
          <w:szCs w:val="28"/>
        </w:rPr>
        <w:t>.........</w:t>
      </w:r>
      <w:r>
        <w:rPr>
          <w:sz w:val="28"/>
          <w:szCs w:val="28"/>
        </w:rPr>
        <w:t>..............</w:t>
      </w:r>
      <w:r w:rsidR="0020527E">
        <w:rPr>
          <w:sz w:val="28"/>
          <w:szCs w:val="28"/>
        </w:rPr>
        <w:t>.....</w:t>
      </w:r>
      <w:r>
        <w:rPr>
          <w:sz w:val="28"/>
          <w:szCs w:val="28"/>
        </w:rPr>
        <w:t>........</w:t>
      </w:r>
      <w:r w:rsidRPr="0014100B">
        <w:rPr>
          <w:sz w:val="28"/>
          <w:szCs w:val="28"/>
        </w:rPr>
        <w:t>.</w:t>
      </w:r>
      <w:r>
        <w:rPr>
          <w:sz w:val="28"/>
          <w:szCs w:val="28"/>
        </w:rPr>
        <w:t>7 583,32</w:t>
      </w:r>
      <w:r w:rsidRPr="0014100B">
        <w:rPr>
          <w:sz w:val="28"/>
          <w:szCs w:val="28"/>
        </w:rPr>
        <w:t xml:space="preserve"> €</w:t>
      </w:r>
      <w:r>
        <w:rPr>
          <w:sz w:val="28"/>
          <w:szCs w:val="28"/>
        </w:rPr>
        <w:t xml:space="preserve"> </w:t>
      </w:r>
      <w:r w:rsidR="006979D1">
        <w:rPr>
          <w:sz w:val="28"/>
          <w:szCs w:val="28"/>
        </w:rPr>
        <w:t>.......................13 7</w:t>
      </w:r>
      <w:r w:rsidR="004F33C7">
        <w:rPr>
          <w:sz w:val="28"/>
          <w:szCs w:val="28"/>
        </w:rPr>
        <w:t>70</w:t>
      </w:r>
      <w:r w:rsidR="006979D1">
        <w:rPr>
          <w:sz w:val="28"/>
          <w:szCs w:val="28"/>
        </w:rPr>
        <w:t>,69 €</w:t>
      </w:r>
      <w:r>
        <w:rPr>
          <w:sz w:val="28"/>
          <w:szCs w:val="28"/>
        </w:rPr>
        <w:br/>
      </w:r>
      <w:r w:rsidRPr="004574E1">
        <w:rPr>
          <w:sz w:val="24"/>
          <w:szCs w:val="24"/>
        </w:rPr>
        <w:t>termínovaný účet........................................</w:t>
      </w:r>
      <w:r>
        <w:rPr>
          <w:sz w:val="24"/>
          <w:szCs w:val="24"/>
        </w:rPr>
        <w:t>..............2116,59 €</w:t>
      </w:r>
      <w:r w:rsidR="00A7233C">
        <w:rPr>
          <w:sz w:val="24"/>
          <w:szCs w:val="24"/>
        </w:rPr>
        <w:t>................................2 119,16</w:t>
      </w:r>
    </w:p>
    <w:p w:rsidR="0082569D" w:rsidRPr="004574E1" w:rsidRDefault="0082569D" w:rsidP="0082569D">
      <w:pPr>
        <w:rPr>
          <w:sz w:val="24"/>
          <w:szCs w:val="24"/>
        </w:rPr>
      </w:pPr>
      <w:r>
        <w:rPr>
          <w:sz w:val="24"/>
          <w:szCs w:val="24"/>
        </w:rPr>
        <w:t>Spolu......................................................................... 9 699,91 €</w:t>
      </w:r>
      <w:r w:rsidR="00A7233C">
        <w:rPr>
          <w:sz w:val="24"/>
          <w:szCs w:val="24"/>
        </w:rPr>
        <w:t>.............................</w:t>
      </w:r>
      <w:r w:rsidR="00A7233C" w:rsidRPr="0037275D">
        <w:rPr>
          <w:b/>
          <w:sz w:val="24"/>
          <w:szCs w:val="24"/>
          <w:u w:val="single"/>
        </w:rPr>
        <w:t>15 889.85</w:t>
      </w:r>
      <w:r w:rsidR="00A7233C">
        <w:rPr>
          <w:sz w:val="24"/>
          <w:szCs w:val="24"/>
        </w:rPr>
        <w:t xml:space="preserve"> €</w:t>
      </w:r>
    </w:p>
    <w:p w:rsidR="0037275D" w:rsidRDefault="0037275D" w:rsidP="0037275D">
      <w:pPr>
        <w:ind w:firstLine="708"/>
      </w:pPr>
      <w:bookmarkStart w:id="0" w:name="_GoBack"/>
      <w:bookmarkEnd w:id="0"/>
    </w:p>
    <w:p w:rsidR="0037275D" w:rsidRDefault="0037275D" w:rsidP="0037275D">
      <w:pPr>
        <w:ind w:firstLine="708"/>
      </w:pPr>
    </w:p>
    <w:p w:rsidR="00E8597F" w:rsidRDefault="0082569D" w:rsidP="0037275D">
      <w:pPr>
        <w:ind w:firstLine="708"/>
      </w:pPr>
      <w:r>
        <w:t>Predseda E. Grega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tajomník </w:t>
      </w:r>
      <w:proofErr w:type="spellStart"/>
      <w:r>
        <w:t>J.Gasper</w:t>
      </w:r>
      <w:proofErr w:type="spellEnd"/>
    </w:p>
    <w:sectPr w:rsidR="00E8597F" w:rsidSect="00372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D"/>
    <w:rsid w:val="00075D80"/>
    <w:rsid w:val="00085067"/>
    <w:rsid w:val="0020527E"/>
    <w:rsid w:val="00281B84"/>
    <w:rsid w:val="00333F5E"/>
    <w:rsid w:val="0037275D"/>
    <w:rsid w:val="003F6A4F"/>
    <w:rsid w:val="004F33C7"/>
    <w:rsid w:val="005C5702"/>
    <w:rsid w:val="005D0EE6"/>
    <w:rsid w:val="006979D1"/>
    <w:rsid w:val="007463CE"/>
    <w:rsid w:val="0082569D"/>
    <w:rsid w:val="009730DA"/>
    <w:rsid w:val="00A7233C"/>
    <w:rsid w:val="00B72C9E"/>
    <w:rsid w:val="00D66824"/>
    <w:rsid w:val="00E8597F"/>
    <w:rsid w:val="00EF5163"/>
    <w:rsid w:val="00FC4A6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2E36"/>
  <w15:chartTrackingRefBased/>
  <w15:docId w15:val="{2925B7B5-7D59-4B2D-A17F-810362C0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6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JGasp</dc:creator>
  <cp:keywords/>
  <dc:description/>
  <cp:lastModifiedBy>JGasp</cp:lastModifiedBy>
  <cp:revision>11</cp:revision>
  <cp:lastPrinted>2021-01-17T12:59:00Z</cp:lastPrinted>
  <dcterms:created xsi:type="dcterms:W3CDTF">2021-01-07T17:50:00Z</dcterms:created>
  <dcterms:modified xsi:type="dcterms:W3CDTF">2021-01-17T13:37:00Z</dcterms:modified>
</cp:coreProperties>
</file>