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7A" w:rsidRPr="00AF407A" w:rsidRDefault="00AF407A">
      <w:pPr>
        <w:rPr>
          <w:b/>
          <w:sz w:val="28"/>
          <w:szCs w:val="28"/>
        </w:rPr>
      </w:pPr>
      <w:bookmarkStart w:id="0" w:name="_GoBack"/>
      <w:bookmarkEnd w:id="0"/>
      <w:r w:rsidRPr="00AF407A">
        <w:rPr>
          <w:b/>
          <w:sz w:val="28"/>
          <w:szCs w:val="28"/>
        </w:rPr>
        <w:t>Príloha č. 1</w:t>
      </w:r>
    </w:p>
    <w:p w:rsidR="00AF407A" w:rsidRDefault="00AF407A">
      <w:pPr>
        <w:rPr>
          <w:b/>
          <w:sz w:val="32"/>
          <w:szCs w:val="32"/>
        </w:rPr>
      </w:pPr>
    </w:p>
    <w:p w:rsidR="00A83CFB" w:rsidRPr="00D62BF3" w:rsidRDefault="000A67EC">
      <w:pPr>
        <w:rPr>
          <w:b/>
          <w:sz w:val="32"/>
          <w:szCs w:val="32"/>
        </w:rPr>
      </w:pPr>
      <w:r w:rsidRPr="00D62BF3">
        <w:rPr>
          <w:b/>
          <w:sz w:val="32"/>
          <w:szCs w:val="32"/>
        </w:rPr>
        <w:t xml:space="preserve">Počet členov </w:t>
      </w:r>
      <w:r w:rsidR="00AC27AC">
        <w:rPr>
          <w:b/>
          <w:sz w:val="32"/>
          <w:szCs w:val="32"/>
        </w:rPr>
        <w:t xml:space="preserve">a hlasovacích práv </w:t>
      </w:r>
      <w:r w:rsidRPr="00D62BF3">
        <w:rPr>
          <w:b/>
          <w:sz w:val="32"/>
          <w:szCs w:val="32"/>
        </w:rPr>
        <w:t xml:space="preserve">podľa jednotlivých ZO AVS </w:t>
      </w:r>
      <w:r w:rsidR="00D62BF3" w:rsidRPr="00D62BF3">
        <w:rPr>
          <w:b/>
          <w:sz w:val="32"/>
          <w:szCs w:val="32"/>
        </w:rPr>
        <w:t>z</w:t>
      </w:r>
      <w:r w:rsidRPr="00D62BF3">
        <w:rPr>
          <w:b/>
          <w:sz w:val="32"/>
          <w:szCs w:val="32"/>
        </w:rPr>
        <w:t xml:space="preserve"> CEHZ</w:t>
      </w:r>
      <w:r w:rsidR="00AC27AC" w:rsidRPr="00D62BF3">
        <w:rPr>
          <w:b/>
          <w:sz w:val="32"/>
          <w:szCs w:val="32"/>
        </w:rPr>
        <w:t> 25. 10. 2019</w:t>
      </w:r>
    </w:p>
    <w:p w:rsidR="000A67EC" w:rsidRDefault="000A67EC">
      <w:pPr>
        <w:rPr>
          <w:b/>
          <w:sz w:val="28"/>
          <w:szCs w:val="28"/>
        </w:rPr>
      </w:pPr>
    </w:p>
    <w:tbl>
      <w:tblPr>
        <w:tblStyle w:val="TableGrid"/>
        <w:tblW w:w="14283" w:type="dxa"/>
        <w:tblInd w:w="-289" w:type="dxa"/>
        <w:tblCellMar>
          <w:top w:w="1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165"/>
        <w:gridCol w:w="1510"/>
        <w:gridCol w:w="1108"/>
        <w:gridCol w:w="1007"/>
        <w:gridCol w:w="916"/>
        <w:gridCol w:w="1421"/>
        <w:gridCol w:w="984"/>
        <w:gridCol w:w="1414"/>
        <w:gridCol w:w="994"/>
        <w:gridCol w:w="1244"/>
        <w:gridCol w:w="931"/>
        <w:gridCol w:w="724"/>
        <w:gridCol w:w="865"/>
      </w:tblGrid>
      <w:tr w:rsidR="0093482A" w:rsidRPr="0093482A" w:rsidTr="0093482A">
        <w:trPr>
          <w:trHeight w:val="77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82A" w:rsidRPr="0093482A" w:rsidRDefault="0093482A" w:rsidP="000A67EC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3482A">
              <w:rPr>
                <w:rFonts w:ascii="Calibri" w:eastAsia="Calibri" w:hAnsi="Calibri" w:cs="Calibri"/>
                <w:b/>
                <w:sz w:val="28"/>
                <w:szCs w:val="28"/>
              </w:rPr>
              <w:t>ZO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82A" w:rsidRPr="0093482A" w:rsidRDefault="0093482A" w:rsidP="000A67EC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3482A">
              <w:rPr>
                <w:rFonts w:ascii="Calibri" w:eastAsia="Calibri" w:hAnsi="Calibri" w:cs="Calibri"/>
                <w:b/>
                <w:sz w:val="28"/>
                <w:szCs w:val="28"/>
              </w:rPr>
              <w:t>Bardejovskí včelári</w:t>
            </w:r>
          </w:p>
          <w:p w:rsidR="0093482A" w:rsidRPr="0093482A" w:rsidRDefault="0093482A" w:rsidP="000A67EC">
            <w:pPr>
              <w:ind w:right="5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93482A" w:rsidRPr="0093482A" w:rsidRDefault="0093482A" w:rsidP="000A67EC">
            <w:pPr>
              <w:ind w:right="5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0A67EC">
            <w:pPr>
              <w:ind w:right="5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Bátovce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0A67EC">
            <w:pPr>
              <w:ind w:left="2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Bretka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0A67E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Halič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0A67EC">
            <w:pP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Kežmarok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0A67E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Košice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0A67EC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Oravský Podzámok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0A67E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Prešov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0A67EC">
            <w:pP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Tvrdošín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0A67EC">
            <w:pPr>
              <w:ind w:left="2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Žilina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0A67EC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0A67EC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93482A" w:rsidRPr="000A67EC" w:rsidTr="0093482A">
        <w:trPr>
          <w:trHeight w:val="77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82A" w:rsidRPr="00D62BF3" w:rsidRDefault="0093482A" w:rsidP="0093482A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Počet hlasov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82A" w:rsidRPr="0093482A" w:rsidRDefault="0093482A" w:rsidP="0093482A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93482A"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93482A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93482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93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93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2A" w:rsidRPr="0093482A" w:rsidRDefault="0093482A" w:rsidP="0093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82A" w:rsidRPr="0093482A" w:rsidRDefault="0093482A" w:rsidP="0093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93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82A" w:rsidRPr="0093482A" w:rsidRDefault="0093482A" w:rsidP="00934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93482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93482A">
            <w:pPr>
              <w:ind w:left="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890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93482A">
            <w:pPr>
              <w:ind w:left="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482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100</w:t>
            </w:r>
          </w:p>
        </w:tc>
      </w:tr>
      <w:tr w:rsidR="0093482A" w:rsidRPr="0093482A" w:rsidTr="0093482A">
        <w:tblPrEx>
          <w:tblBorders>
            <w:top w:val="single" w:sz="4" w:space="0" w:color="000000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82A" w:rsidRDefault="0093482A" w:rsidP="0093482A">
            <w:pPr>
              <w:ind w:right="-108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93482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Prítomní</w:t>
            </w:r>
          </w:p>
          <w:p w:rsidR="0093482A" w:rsidRPr="0093482A" w:rsidRDefault="0093482A" w:rsidP="0093482A">
            <w:pPr>
              <w:ind w:right="-10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3482A">
              <w:rPr>
                <w:rFonts w:ascii="Calibri" w:eastAsia="Calibri" w:hAnsi="Calibri" w:cs="Calibri"/>
                <w:b/>
                <w:color w:val="000000"/>
              </w:rPr>
              <w:t>26.10.2019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82A" w:rsidRPr="0093482A" w:rsidRDefault="0093482A" w:rsidP="0093482A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3482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482A" w:rsidRPr="0093482A" w:rsidRDefault="0093482A" w:rsidP="0093482A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3482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482A" w:rsidRPr="0093482A" w:rsidRDefault="0093482A" w:rsidP="0093482A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3482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482A" w:rsidRPr="0093482A" w:rsidRDefault="0093482A" w:rsidP="0093482A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3482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482A" w:rsidRPr="0093482A" w:rsidRDefault="0093482A" w:rsidP="0093482A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3482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82A" w:rsidRPr="0093482A" w:rsidRDefault="0093482A" w:rsidP="0093482A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3482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82A" w:rsidRPr="0093482A" w:rsidRDefault="0093482A" w:rsidP="0093482A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3482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82A" w:rsidRPr="0093482A" w:rsidRDefault="0093482A" w:rsidP="0093482A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3482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82A" w:rsidRPr="0093482A" w:rsidRDefault="0093482A" w:rsidP="0093482A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3482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82A" w:rsidRPr="0093482A" w:rsidRDefault="0093482A" w:rsidP="0093482A">
            <w:pPr>
              <w:ind w:right="-1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3482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D13" w:rsidRPr="005A4D13" w:rsidRDefault="005A4D13" w:rsidP="0093482A">
            <w:pPr>
              <w:ind w:right="-108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 w:rsidRPr="005A4D13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D13" w:rsidRPr="005A4D13" w:rsidRDefault="005A4D13" w:rsidP="005A4D13">
            <w:pPr>
              <w:ind w:right="-108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 w:rsidRPr="005A4D13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84,27</w:t>
            </w:r>
          </w:p>
        </w:tc>
      </w:tr>
    </w:tbl>
    <w:p w:rsidR="000A67EC" w:rsidRDefault="000A67EC">
      <w:pPr>
        <w:rPr>
          <w:b/>
          <w:sz w:val="28"/>
          <w:szCs w:val="28"/>
        </w:rPr>
      </w:pPr>
    </w:p>
    <w:p w:rsidR="005A4D13" w:rsidRPr="005A4D13" w:rsidRDefault="005A4D13" w:rsidP="005A4D13">
      <w:pPr>
        <w:rPr>
          <w:b/>
          <w:sz w:val="28"/>
          <w:szCs w:val="28"/>
        </w:rPr>
      </w:pPr>
      <w:r w:rsidRPr="005A4D13">
        <w:rPr>
          <w:b/>
          <w:sz w:val="28"/>
          <w:szCs w:val="28"/>
        </w:rPr>
        <w:t>140 hlasov neprítomných (15,73 %) – nezúčastnili sa zasadnutia ZO AVS Oravský Podzámok, Tvrdošín a Žilina.</w:t>
      </w:r>
    </w:p>
    <w:p w:rsidR="005A4D13" w:rsidRPr="005A4D13" w:rsidRDefault="005A4D13">
      <w:pPr>
        <w:rPr>
          <w:b/>
          <w:color w:val="FF0000"/>
          <w:sz w:val="28"/>
          <w:szCs w:val="28"/>
        </w:rPr>
      </w:pPr>
    </w:p>
    <w:sectPr w:rsidR="005A4D13" w:rsidRPr="005A4D13" w:rsidSect="000A67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7EC"/>
    <w:rsid w:val="000A67EC"/>
    <w:rsid w:val="003F3597"/>
    <w:rsid w:val="005A4D13"/>
    <w:rsid w:val="0066383B"/>
    <w:rsid w:val="0093482A"/>
    <w:rsid w:val="00A83CFB"/>
    <w:rsid w:val="00AC27AC"/>
    <w:rsid w:val="00AF407A"/>
    <w:rsid w:val="00BF385E"/>
    <w:rsid w:val="00D62BF3"/>
    <w:rsid w:val="00E1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758A4-3D7E-42CE-9AFD-6B9226A8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38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0A67EC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2019-10-25T17:39:00Z</cp:lastPrinted>
  <dcterms:created xsi:type="dcterms:W3CDTF">2019-11-08T06:43:00Z</dcterms:created>
  <dcterms:modified xsi:type="dcterms:W3CDTF">2019-11-08T06:43:00Z</dcterms:modified>
</cp:coreProperties>
</file>