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FD" w:rsidRPr="00A17AC1" w:rsidRDefault="004101FD" w:rsidP="00410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sk-SK"/>
        </w:rPr>
      </w:pPr>
      <w:r w:rsidRPr="00A17AC1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sk-SK"/>
        </w:rPr>
        <w:t>NÁVRH  ORGANIZAČNÉHO PORIADKU AVS</w:t>
      </w:r>
    </w:p>
    <w:p w:rsidR="003413E9" w:rsidRDefault="003413E9" w:rsidP="004E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Na základe uznesenia zo stretnutia 18.11.2018 v Koš</w:t>
      </w:r>
      <w:r w:rsidR="009D74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iciach Vám posielam formulár s Návrhom Organizačného  poriadku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AVS.</w:t>
      </w:r>
    </w:p>
    <w:p w:rsidR="00EE7621" w:rsidRDefault="00EE7621" w:rsidP="004E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Svoje návrhy</w:t>
      </w:r>
      <w:r w:rsidR="009D74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na zmeny  a úpravy znenia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vpíšte priamo do formulára.</w:t>
      </w:r>
    </w:p>
    <w:p w:rsidR="004E36EC" w:rsidRDefault="004E36EC" w:rsidP="004E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4E36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Neuvádzajte číslovanie p</w:t>
      </w:r>
      <w:r w:rsidR="001D62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ri</w:t>
      </w:r>
      <w:r w:rsidRPr="004E36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navrhnutej úprave, upravíme to pri finalizácii návrhu.</w:t>
      </w:r>
    </w:p>
    <w:p w:rsidR="001D62FE" w:rsidRDefault="001D62FE" w:rsidP="004E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Celkom nové odseky vložte pridaním riadku na príslušne miesto.</w:t>
      </w:r>
    </w:p>
    <w:p w:rsidR="001D62FE" w:rsidRDefault="001D62FE" w:rsidP="004E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Pri návrhu na zrušenie celého odseku uveďt</w:t>
      </w:r>
      <w:r w:rsidR="009D74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e v navrhovanej úprave „zrušiť“ a dôvod prečo.</w:t>
      </w:r>
    </w:p>
    <w:p w:rsidR="004E36EC" w:rsidRDefault="004E36EC" w:rsidP="004E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6912"/>
        <w:gridCol w:w="4111"/>
        <w:gridCol w:w="4253"/>
      </w:tblGrid>
      <w:tr w:rsidR="004E36EC" w:rsidTr="00087969">
        <w:tc>
          <w:tcPr>
            <w:tcW w:w="6912" w:type="dxa"/>
          </w:tcPr>
          <w:p w:rsidR="004E36EC" w:rsidRPr="001D62FE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Predložený NÁVRH</w:t>
            </w:r>
          </w:p>
        </w:tc>
        <w:tc>
          <w:tcPr>
            <w:tcW w:w="4111" w:type="dxa"/>
          </w:tcPr>
          <w:p w:rsidR="004E36EC" w:rsidRPr="001D62FE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D62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Navrhovaná úprava</w:t>
            </w:r>
          </w:p>
        </w:tc>
        <w:tc>
          <w:tcPr>
            <w:tcW w:w="4253" w:type="dxa"/>
          </w:tcPr>
          <w:p w:rsidR="004E36EC" w:rsidRPr="001D62FE" w:rsidRDefault="001D62FE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1D62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Zdôvodnenie návrhu</w:t>
            </w:r>
          </w:p>
        </w:tc>
      </w:tr>
      <w:tr w:rsidR="00E62EDD" w:rsidRPr="008002E8" w:rsidTr="00087969">
        <w:tc>
          <w:tcPr>
            <w:tcW w:w="6912" w:type="dxa"/>
          </w:tcPr>
          <w:p w:rsidR="00E62EDD" w:rsidRPr="008002E8" w:rsidRDefault="00E62EDD" w:rsidP="006B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eastAsia="sk-SK"/>
              </w:rPr>
            </w:pPr>
            <w:r w:rsidRPr="008002E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highlight w:val="yellow"/>
                <w:lang w:eastAsia="sk-SK"/>
              </w:rPr>
              <w:t>Organizačného poriadku  Asociácie včelárov Slovenska</w:t>
            </w:r>
          </w:p>
        </w:tc>
        <w:tc>
          <w:tcPr>
            <w:tcW w:w="4111" w:type="dxa"/>
          </w:tcPr>
          <w:p w:rsidR="00E62EDD" w:rsidRPr="008002E8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</w:pPr>
          </w:p>
        </w:tc>
        <w:tc>
          <w:tcPr>
            <w:tcW w:w="4253" w:type="dxa"/>
          </w:tcPr>
          <w:p w:rsidR="00E62EDD" w:rsidRPr="008002E8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347033" w:rsidRDefault="00347033" w:rsidP="003470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Organizačný poriadok Asociácie  včelárov Slovenska ( OP A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VS)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urč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stanovuje práva a povinnosti všetkých členov AVS ,  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kompetencie, zodpovednosť a povinnosti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jednotlivých  organizačných zložiek  –    Základných   organizácií AV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(ZO AVS ) , riadiacich,  výkonných ,poradných a kontrolných orgánov – Rada  Asociácie  včelárov Slovenska  ( R AVS ), Revízna komisia Asociácie  včelárov Slovenska   ( RK AVS ), Rada </w:t>
            </w:r>
            <w:r w:rsidR="004101FD">
              <w:rPr>
                <w:rFonts w:ascii="Times New Roman" w:hAnsi="Times New Roman" w:cs="Times New Roman"/>
                <w:sz w:val="24"/>
                <w:szCs w:val="24"/>
              </w:rPr>
              <w:t xml:space="preserve">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Aso</w:t>
            </w:r>
            <w:r w:rsidR="00781541">
              <w:rPr>
                <w:rFonts w:ascii="Times New Roman" w:hAnsi="Times New Roman" w:cs="Times New Roman"/>
                <w:sz w:val="24"/>
                <w:szCs w:val="24"/>
              </w:rPr>
              <w:t>ciácie  včelárov Slovenska  (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 AVS ), Výbor Základnej organizácie Asociácie  včelárov Slovenska   ( V ZO AVS ) a Kontrolná a revízna komisia Základnej organizácie Asociácie  včelárov Slovenska   ( KRK ZO AVS ).</w:t>
            </w:r>
          </w:p>
          <w:p w:rsidR="00087969" w:rsidRDefault="00347033" w:rsidP="00087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AVS </w:t>
            </w:r>
            <w:r w:rsidR="0041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záväzný pre všetkých členov a 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 funkcionárov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AVS.</w:t>
            </w:r>
          </w:p>
          <w:p w:rsidR="00087969" w:rsidRDefault="00087969" w:rsidP="00087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DBC" w:rsidRPr="00732C40" w:rsidRDefault="00CC3DBC" w:rsidP="00CC3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87969" w:rsidTr="00087969">
        <w:tc>
          <w:tcPr>
            <w:tcW w:w="6912" w:type="dxa"/>
          </w:tcPr>
          <w:p w:rsidR="00087969" w:rsidRDefault="00087969" w:rsidP="00087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CE">
              <w:rPr>
                <w:rFonts w:ascii="Times New Roman" w:hAnsi="Times New Roman" w:cs="Times New Roman"/>
                <w:b/>
                <w:sz w:val="24"/>
                <w:szCs w:val="24"/>
              </w:rPr>
              <w:t>Článok 1.</w:t>
            </w:r>
          </w:p>
          <w:p w:rsidR="00087969" w:rsidRDefault="00087969" w:rsidP="00087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Riadiace , kontrolné a odborné orgány  AVS</w:t>
            </w:r>
          </w:p>
          <w:p w:rsidR="00087969" w:rsidRDefault="00087969" w:rsidP="00087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969" w:rsidRDefault="00087969" w:rsidP="00087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87969" w:rsidRDefault="00087969" w:rsidP="00087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087969" w:rsidRDefault="00087969" w:rsidP="00087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347033" w:rsidRDefault="00347033" w:rsidP="0034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033" w:rsidRPr="00E75875" w:rsidRDefault="00347033" w:rsidP="00347033">
            <w:pPr>
              <w:pStyle w:val="Normlnywebov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E75875">
              <w:rPr>
                <w:b/>
              </w:rPr>
              <w:t>Riadiace , kontrolné a odborné orgány  AVS sú:</w:t>
            </w:r>
          </w:p>
          <w:p w:rsidR="00347033" w:rsidRPr="00AA44DA" w:rsidRDefault="00347033" w:rsidP="00347033">
            <w:pPr>
              <w:numPr>
                <w:ilvl w:val="0"/>
                <w:numId w:val="17"/>
              </w:num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Snem AVS</w:t>
            </w:r>
          </w:p>
          <w:p w:rsidR="00347033" w:rsidRPr="00AA44DA" w:rsidRDefault="00347033" w:rsidP="00347033">
            <w:pPr>
              <w:numPr>
                <w:ilvl w:val="0"/>
                <w:numId w:val="17"/>
              </w:num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AVS</w:t>
            </w:r>
          </w:p>
          <w:p w:rsidR="00347033" w:rsidRPr="00AA44DA" w:rsidRDefault="00347033" w:rsidP="00347033">
            <w:pPr>
              <w:numPr>
                <w:ilvl w:val="0"/>
                <w:numId w:val="17"/>
              </w:num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44DA">
              <w:rPr>
                <w:rFonts w:ascii="Times New Roman" w:hAnsi="Times New Roman" w:cs="Times New Roman"/>
                <w:sz w:val="24"/>
                <w:szCs w:val="24"/>
              </w:rPr>
              <w:t>Revízna komisia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AVS</w:t>
            </w:r>
          </w:p>
          <w:p w:rsidR="00347033" w:rsidRPr="00AE55C4" w:rsidRDefault="00347033" w:rsidP="00347033">
            <w:pPr>
              <w:pStyle w:val="Odsekzoznamu"/>
              <w:numPr>
                <w:ilvl w:val="0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sz w:val="24"/>
                <w:szCs w:val="24"/>
              </w:rPr>
              <w:t xml:space="preserve"> Rada ZO Asociácie  včelárov Slovenska  </w:t>
            </w:r>
          </w:p>
          <w:p w:rsidR="00347033" w:rsidRPr="008643CA" w:rsidRDefault="00347033" w:rsidP="00347033">
            <w:pPr>
              <w:pStyle w:val="Odsekzoznamu"/>
              <w:numPr>
                <w:ilvl w:val="0"/>
                <w:numId w:val="17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- pomocné  komisie AVS</w:t>
            </w:r>
          </w:p>
          <w:p w:rsidR="00E62EDD" w:rsidRPr="00732C40" w:rsidRDefault="00E62EDD" w:rsidP="006B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C3DBC" w:rsidTr="00087969">
        <w:tc>
          <w:tcPr>
            <w:tcW w:w="6912" w:type="dxa"/>
          </w:tcPr>
          <w:p w:rsidR="00CC3DBC" w:rsidRDefault="00CC3DBC" w:rsidP="00CC3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Článok 2</w:t>
            </w:r>
            <w:r w:rsidRPr="00C67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3DBC" w:rsidRDefault="00CC3DBC" w:rsidP="00CC3DBC">
            <w:pPr>
              <w:shd w:val="clear" w:color="auto" w:fill="FFFFFF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Snem AVS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</w:t>
            </w:r>
            <w:r w:rsidRPr="001203AC">
              <w:rPr>
                <w:rFonts w:ascii="Times New Roman" w:hAnsi="Times New Roman" w:cs="Times New Roman"/>
                <w:b/>
                <w:sz w:val="24"/>
                <w:szCs w:val="24"/>
              </w:rPr>
              <w:t>ompetencie</w:t>
            </w:r>
            <w:r w:rsidRPr="001203AC">
              <w:rPr>
                <w:b/>
              </w:rPr>
              <w:t xml:space="preserve"> , </w:t>
            </w:r>
            <w:r w:rsidRPr="001203AC">
              <w:rPr>
                <w:rFonts w:ascii="Times New Roman" w:hAnsi="Times New Roman" w:cs="Times New Roman"/>
                <w:b/>
                <w:sz w:val="24"/>
                <w:szCs w:val="24"/>
              </w:rPr>
              <w:t>práva a povinnosti členov Rady AVS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Revíznej komisie</w:t>
            </w:r>
            <w:r w:rsidRPr="0057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AVS</w:t>
            </w:r>
          </w:p>
          <w:p w:rsidR="00CC3DBC" w:rsidRDefault="00CC3DBC" w:rsidP="00347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C3DBC" w:rsidRDefault="00CC3DB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CC3DBC" w:rsidRDefault="00CC3DB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347033" w:rsidRPr="001203AC" w:rsidRDefault="00347033" w:rsidP="00347033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033" w:rsidRDefault="00347033" w:rsidP="00347033">
            <w:pPr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58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Snem AVS:</w:t>
            </w:r>
          </w:p>
          <w:p w:rsidR="00087969" w:rsidRPr="00E75875" w:rsidRDefault="00087969" w:rsidP="00087969">
            <w:pPr>
              <w:shd w:val="clear" w:color="auto" w:fill="FFFFFF"/>
              <w:ind w:left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7033" w:rsidRPr="001203AC" w:rsidRDefault="00347033" w:rsidP="003470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AC">
              <w:rPr>
                <w:rFonts w:ascii="Times New Roman" w:hAnsi="Times New Roman" w:cs="Times New Roman"/>
                <w:sz w:val="24"/>
                <w:szCs w:val="24"/>
              </w:rPr>
              <w:t xml:space="preserve"> je najvyšší orgán Asociácie a tvoria ho delegovaní zástupcovia /ďalej len„zástupca“/ a  členovia, ktorí na sneme vystupujú samostatne.</w:t>
            </w:r>
          </w:p>
          <w:p w:rsidR="00347033" w:rsidRPr="001203AC" w:rsidRDefault="00347033" w:rsidP="003470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03AC">
              <w:rPr>
                <w:rFonts w:ascii="Times New Roman" w:hAnsi="Times New Roman" w:cs="Times New Roman"/>
                <w:sz w:val="24"/>
                <w:szCs w:val="24"/>
              </w:rPr>
              <w:t xml:space="preserve"> je možné vykonať priamym stretnutím zástupcov a členov /ďalej „Snem“/, alebo sprostredkovanou formou písomným, alebo elektronickým obežníkom /ďalej „nepriamy snem“/. Pravidlá pre rokovanie snemu určí Rokovací poriadok.</w:t>
            </w:r>
          </w:p>
          <w:p w:rsidR="00347033" w:rsidRPr="001203AC" w:rsidRDefault="00347033" w:rsidP="003470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1203AC">
              <w:rPr>
                <w:rFonts w:ascii="Times New Roman" w:hAnsi="Times New Roman" w:cs="Times New Roman"/>
                <w:sz w:val="24"/>
                <w:szCs w:val="24"/>
              </w:rPr>
              <w:t>aždý člen Asociácie má na sneme jeden hlas. Zástupca má pri hlasovaní taký počet hlasov aký počet členov zastupuje.</w:t>
            </w:r>
          </w:p>
          <w:p w:rsidR="00347033" w:rsidRDefault="00347033" w:rsidP="003470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AC">
              <w:rPr>
                <w:rFonts w:ascii="Times New Roman" w:hAnsi="Times New Roman" w:cs="Times New Roman"/>
                <w:b/>
                <w:sz w:val="24"/>
                <w:szCs w:val="24"/>
              </w:rPr>
              <w:t>-  zvoláva Rada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AVS </w:t>
            </w:r>
            <w:r w:rsidRPr="00120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podľa potreby, alebo na žiadosť jednej pätiny členov.</w:t>
            </w:r>
          </w:p>
          <w:p w:rsidR="00347033" w:rsidRPr="00347033" w:rsidRDefault="00347033" w:rsidP="003470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0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môže ho zvolať aj </w:t>
            </w:r>
            <w:r w:rsidRPr="00AE55C4">
              <w:rPr>
                <w:rFonts w:ascii="Times New Roman" w:hAnsi="Times New Roman" w:cs="Times New Roman"/>
                <w:sz w:val="24"/>
                <w:szCs w:val="24"/>
              </w:rPr>
              <w:t>Revízna komisia AVS</w:t>
            </w:r>
          </w:p>
          <w:p w:rsidR="00CC3DBC" w:rsidRPr="00087969" w:rsidRDefault="00CC3DBC" w:rsidP="006B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347033" w:rsidRPr="00CC3DBC" w:rsidRDefault="00347033" w:rsidP="00CC3DBC">
            <w:pPr>
              <w:pStyle w:val="Odsekzoznamu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D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Rada AVS :</w:t>
            </w:r>
          </w:p>
          <w:p w:rsidR="00347033" w:rsidRPr="00AA44DA" w:rsidRDefault="00347033" w:rsidP="00347033">
            <w:pPr>
              <w:shd w:val="clear" w:color="auto" w:fill="FFFFFF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33" w:rsidRPr="00572CB9" w:rsidRDefault="00347033" w:rsidP="003470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v</w:t>
            </w:r>
            <w:r w:rsidRPr="00572CB9">
              <w:rPr>
                <w:rFonts w:ascii="Times New Roman" w:hAnsi="Times New Roman" w:cs="Times New Roman"/>
                <w:sz w:val="24"/>
                <w:szCs w:val="24"/>
              </w:rPr>
              <w:t>ýkonným orgánom Asociácie je Rada ASV.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</w:t>
            </w:r>
            <w:r w:rsidRPr="00572CB9">
              <w:rPr>
                <w:rFonts w:ascii="Times New Roman" w:hAnsi="Times New Roman" w:cs="Times New Roman"/>
                <w:sz w:val="24"/>
                <w:szCs w:val="24"/>
              </w:rPr>
              <w:t xml:space="preserve">ada je za svoju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činnosť zodpovedná Snemu,</w:t>
            </w:r>
          </w:p>
          <w:p w:rsidR="00347033" w:rsidRPr="00572CB9" w:rsidRDefault="00347033" w:rsidP="0034703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572CB9">
              <w:rPr>
                <w:rFonts w:ascii="Times New Roman" w:hAnsi="Times New Roman" w:cs="Times New Roman"/>
                <w:sz w:val="24"/>
                <w:szCs w:val="24"/>
              </w:rPr>
              <w:t>Rada je päťčlenná, skladá sa z predsedu Asociácie, podpredsedu Asociácie, tajomníka a dvoch členov. Podpredsedu a tajomníka si volí rada zo svojich členov.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</w:t>
            </w:r>
            <w:r w:rsidRPr="00572CB9">
              <w:rPr>
                <w:rFonts w:ascii="Times New Roman" w:hAnsi="Times New Roman" w:cs="Times New Roman"/>
                <w:sz w:val="24"/>
                <w:szCs w:val="24"/>
              </w:rPr>
              <w:t>unkčné obdobie členov Rady je dvojročné.</w:t>
            </w:r>
          </w:p>
          <w:p w:rsidR="00E62EDD" w:rsidRDefault="00347033" w:rsidP="00CC3DB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2CB9">
              <w:rPr>
                <w:rFonts w:ascii="Times New Roman" w:hAnsi="Times New Roman" w:cs="Times New Roman"/>
                <w:sz w:val="24"/>
                <w:szCs w:val="24"/>
              </w:rPr>
              <w:t>Rada riadi činnosť Asociácie v období medzi zasadnutiami Snemu a je povinná zabezpečiť dostupnosť informá</w:t>
            </w:r>
            <w:r w:rsidR="00355687">
              <w:rPr>
                <w:rFonts w:ascii="Times New Roman" w:hAnsi="Times New Roman" w:cs="Times New Roman"/>
                <w:sz w:val="24"/>
                <w:szCs w:val="24"/>
              </w:rPr>
              <w:t>cií o činnosti a hospodárení  A</w:t>
            </w:r>
            <w:r w:rsidRPr="00572CB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56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2CB9">
              <w:rPr>
                <w:rFonts w:ascii="Times New Roman" w:hAnsi="Times New Roman" w:cs="Times New Roman"/>
                <w:sz w:val="24"/>
                <w:szCs w:val="24"/>
              </w:rPr>
              <w:t xml:space="preserve"> pre všetkých svojich členov.</w:t>
            </w:r>
            <w:r w:rsidRPr="00240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Rada zvoláva Snem aspoň raz do roka.</w:t>
            </w:r>
          </w:p>
          <w:p w:rsidR="001E763A" w:rsidRPr="00732C40" w:rsidRDefault="001E763A" w:rsidP="00CC3D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E62EDD" w:rsidRPr="00732C40" w:rsidRDefault="00347033" w:rsidP="00347033">
            <w:pPr>
              <w:shd w:val="clear" w:color="auto" w:fill="FFFFFF"/>
              <w:ind w:left="60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  <w:r w:rsidRPr="007A5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Kompetencie členov Rady AVS:</w:t>
            </w: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CC3DBC" w:rsidRDefault="00CC3DBC" w:rsidP="00CC3DBC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DBC" w:rsidRDefault="00CC3DBC" w:rsidP="00CC3DBC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A5FA8">
              <w:rPr>
                <w:rFonts w:ascii="Times New Roman" w:hAnsi="Times New Roman" w:cs="Times New Roman"/>
                <w:b/>
                <w:sz w:val="24"/>
                <w:szCs w:val="24"/>
              </w:rPr>
              <w:t>1 /  Predseda Rady AVS:</w:t>
            </w:r>
          </w:p>
          <w:p w:rsidR="00CC3DBC" w:rsidRPr="00AE55C4" w:rsidRDefault="00CC3DBC" w:rsidP="00CC3DBC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DBC" w:rsidRPr="00AE55C4" w:rsidRDefault="00CC3DBC" w:rsidP="00CC3DB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>-  predseda AVS je štatutárny zástupca AVS a jedná v jej mene,</w:t>
            </w:r>
          </w:p>
          <w:p w:rsidR="00CC3DBC" w:rsidRPr="00AE55C4" w:rsidRDefault="00CC3DBC" w:rsidP="00CC3DBC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>- pracuje v zmysle  Stanov a Organizačného poriadku AVS, má dispozičné právo k zriadenému účtu AVS , za ktoré nesie osobnú hmotnú zodpovednosť,</w:t>
            </w:r>
          </w:p>
          <w:p w:rsidR="00CC3DBC" w:rsidRPr="00AE55C4" w:rsidRDefault="00CC3DBC" w:rsidP="00CC3DBC">
            <w:pPr>
              <w:ind w:left="18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>- zvoláva zasadnutia Rady AVS, Rady ZO AVS  a na svoje rokovania prizýva predsedu RK AVS.</w:t>
            </w:r>
          </w:p>
          <w:p w:rsidR="00CC3DBC" w:rsidRPr="00AE55C4" w:rsidRDefault="00CC3DBC" w:rsidP="00CC3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>- predseda zastupuje AVS pred príslušnými štátnymi orgánmi SR  a inými organizáciami a Občianskymi združeniami v tuzemsku i v zahraničí a koná v mene AVS.</w:t>
            </w:r>
          </w:p>
          <w:p w:rsidR="00CC3DBC" w:rsidRPr="00AE55C4" w:rsidRDefault="00CC3DBC" w:rsidP="00CC3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predseda podpisuje všetky dôležité materiály, dokumenty a zmluvy pre prácu AVS </w:t>
            </w:r>
          </w:p>
          <w:p w:rsidR="00CC3DBC" w:rsidRPr="00AE55C4" w:rsidRDefault="00CC3DBC" w:rsidP="00CC3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>- kompetentne vybavuje všetky neodkladné záležitosti počas pôsobenia vo funkcii predseda AVS,</w:t>
            </w:r>
          </w:p>
          <w:p w:rsidR="00CC3DBC" w:rsidRPr="00AE55C4" w:rsidRDefault="00CC3DBC" w:rsidP="00CC3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v prípade prijatia zásadných opatrení pre činnosť AVS , ktoré predseda musí urobiť, prerokuje tieto opatrenia  s Radou AVS a Radou  ZO AVS a konečné rozhodnutie je výsledkom platného hlasovania nadpolovičnou väčšinou a výsledok tohto hlasovania je pre predsedu  AVS záväzný , </w:t>
            </w:r>
          </w:p>
          <w:p w:rsidR="00CC3DBC" w:rsidRPr="00AF1644" w:rsidRDefault="00CC3DBC" w:rsidP="00CC3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>-  predseda AVS vedie rokovanie Rady AVS.</w:t>
            </w:r>
          </w:p>
          <w:p w:rsidR="00E62EDD" w:rsidRPr="00732C40" w:rsidRDefault="00E62EDD" w:rsidP="006B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1E763A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A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A5FA8">
              <w:rPr>
                <w:rFonts w:ascii="Times New Roman" w:hAnsi="Times New Roman" w:cs="Times New Roman"/>
                <w:b/>
                <w:sz w:val="24"/>
                <w:szCs w:val="24"/>
              </w:rPr>
              <w:t>2 /  Podpredseda Rady AVS:</w:t>
            </w:r>
          </w:p>
          <w:p w:rsidR="001E763A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A" w:rsidRDefault="001E763A" w:rsidP="001E763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zodpovedá za správu majetku AVS , vedie jeho evidenciu, spracúva raz ročne Správu o majetku AVS a predkladá na rokovanie Rady AVS a Snem AVS,</w:t>
            </w:r>
          </w:p>
          <w:p w:rsidR="001E763A" w:rsidRDefault="001E763A" w:rsidP="001E763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podieľa sa na spracovaní hlavných dokumentov pre rokovanie orgánov AVS a Snem AVS  a ich organizačné a materiálne zabezpečenie</w:t>
            </w:r>
          </w:p>
          <w:p w:rsidR="00E62EDD" w:rsidRPr="00087969" w:rsidRDefault="001E763A" w:rsidP="000879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4712E9">
              <w:rPr>
                <w:rFonts w:ascii="Times New Roman" w:hAnsi="Times New Roman" w:cs="Times New Roman"/>
                <w:b/>
                <w:sz w:val="24"/>
                <w:szCs w:val="24"/>
              </w:rPr>
              <w:t>-  v prípade  neschopnosti predsedu AVS vykonávať svoju funkciu  pre nemoc / vzdanie sa funkcie /  podpredseda AVS zastupuje predsedu v plnom rozsahu jeho kompetencií do doby jeho uzdravenia  / zvolenia /,</w:t>
            </w: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1E763A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A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A5FA8">
              <w:rPr>
                <w:rFonts w:ascii="Times New Roman" w:hAnsi="Times New Roman" w:cs="Times New Roman"/>
                <w:b/>
                <w:sz w:val="24"/>
                <w:szCs w:val="24"/>
              </w:rPr>
              <w:t>3/  Tajomník Rady AVS:</w:t>
            </w:r>
          </w:p>
          <w:p w:rsidR="001E763A" w:rsidRPr="007A5FA8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A" w:rsidRPr="004712E9" w:rsidRDefault="001E763A" w:rsidP="001E763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E9">
              <w:rPr>
                <w:rFonts w:ascii="Times New Roman" w:hAnsi="Times New Roman" w:cs="Times New Roman"/>
                <w:b/>
                <w:sz w:val="24"/>
                <w:szCs w:val="24"/>
              </w:rPr>
              <w:t>- tajomník Rady  AVS vedie a vybavuje celú písomnú agendu Rady AVS</w:t>
            </w:r>
          </w:p>
          <w:p w:rsidR="001E763A" w:rsidRPr="004712E9" w:rsidRDefault="001E763A" w:rsidP="001E7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vykonáva všetky práce a činnosti účtovníctva, hospodárenia ako aj ďalšie činnosti súvisiace s administrovaním dotačnej agendy štátu a EÚ.</w:t>
            </w:r>
          </w:p>
          <w:p w:rsidR="001E763A" w:rsidRPr="004712E9" w:rsidRDefault="001E763A" w:rsidP="001E7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E9">
              <w:rPr>
                <w:rFonts w:ascii="Times New Roman" w:hAnsi="Times New Roman" w:cs="Times New Roman"/>
                <w:b/>
                <w:sz w:val="24"/>
                <w:szCs w:val="24"/>
              </w:rPr>
              <w:t>- vedie Súhrnný prehľad členov AVS v Centrálnom registri včelstiev</w:t>
            </w:r>
          </w:p>
          <w:p w:rsidR="00E62EDD" w:rsidRPr="00087969" w:rsidRDefault="004712E9" w:rsidP="000879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podieľa sa na spracovaní hlavných dokumentov pre rokovanie orgánov AVS a Snem AVS  a ich organizačné a materiálne zabezpečenie</w:t>
            </w:r>
          </w:p>
        </w:tc>
        <w:tc>
          <w:tcPr>
            <w:tcW w:w="4111" w:type="dxa"/>
          </w:tcPr>
          <w:p w:rsidR="00553A69" w:rsidRDefault="00553A69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C71713" w:rsidRDefault="00C71713" w:rsidP="00C717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087969" w:rsidRDefault="00087969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A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A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Pr="007A5FA8">
              <w:rPr>
                <w:rFonts w:ascii="Times New Roman" w:hAnsi="Times New Roman" w:cs="Times New Roman"/>
                <w:b/>
                <w:sz w:val="24"/>
                <w:szCs w:val="24"/>
              </w:rPr>
              <w:t>/  Člen Rady AVS</w:t>
            </w:r>
            <w:r w:rsidR="00650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propagáciu  a rozvoj   AVS </w:t>
            </w:r>
            <w:r w:rsidRPr="007A5F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5BD5" w:rsidRPr="007A5FA8" w:rsidRDefault="00955BD5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2E9" w:rsidRDefault="006500E7" w:rsidP="0065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E9">
              <w:rPr>
                <w:rFonts w:ascii="Times New Roman" w:hAnsi="Times New Roman" w:cs="Times New Roman"/>
                <w:b/>
                <w:sz w:val="24"/>
                <w:szCs w:val="24"/>
              </w:rPr>
              <w:t>- zodpovedá za</w:t>
            </w:r>
            <w:r w:rsidR="00681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2E9">
              <w:rPr>
                <w:rFonts w:ascii="Times New Roman" w:hAnsi="Times New Roman" w:cs="Times New Roman"/>
                <w:b/>
                <w:sz w:val="24"/>
                <w:szCs w:val="24"/>
              </w:rPr>
              <w:t>propagáciu  a rozvoj   AVS  na   verejnosti,</w:t>
            </w:r>
          </w:p>
          <w:p w:rsidR="004712E9" w:rsidRDefault="004712E9" w:rsidP="0065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spolupracuje so ZO AVS pri organizovaní  a zabezpečovaní </w:t>
            </w:r>
            <w:r w:rsidR="00955BD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ropagačných a výstavných akcií ,</w:t>
            </w:r>
          </w:p>
          <w:p w:rsidR="004712E9" w:rsidRDefault="004712E9" w:rsidP="0065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zodpovedá za rozvoj národnej a  medzinárodnej spolupráce včelárskych  organizácií</w:t>
            </w:r>
          </w:p>
          <w:p w:rsidR="004712E9" w:rsidRDefault="004712E9" w:rsidP="00650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 podieľa sa na spracovaní hlavných dokumentov pre rokovanie orgánov AVS a Snem AVS  a ich organizačné a materiálne zabezpečenie</w:t>
            </w:r>
          </w:p>
          <w:p w:rsidR="001E763A" w:rsidRPr="00E75875" w:rsidRDefault="001E763A" w:rsidP="001E763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62EDD" w:rsidRPr="00732C40" w:rsidRDefault="00E62EDD" w:rsidP="004712E9">
            <w:pPr>
              <w:shd w:val="clear" w:color="auto" w:fill="FFFFFF"/>
              <w:ind w:left="60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087969" w:rsidRDefault="00087969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A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A5F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  <w:r w:rsidRPr="007A5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Člen Rady AVS:</w:t>
            </w:r>
          </w:p>
          <w:p w:rsidR="00955BD5" w:rsidRPr="007A5FA8" w:rsidRDefault="00955BD5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BD5" w:rsidRDefault="00955BD5" w:rsidP="0095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E9">
              <w:rPr>
                <w:rFonts w:ascii="Times New Roman" w:hAnsi="Times New Roman" w:cs="Times New Roman"/>
                <w:b/>
                <w:sz w:val="24"/>
                <w:szCs w:val="24"/>
              </w:rPr>
              <w:t>- zodpovedá 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Web stránku  -propagáciu  a rozvoj   AVS  na   verejnosti,</w:t>
            </w:r>
          </w:p>
          <w:p w:rsidR="00955BD5" w:rsidRDefault="00955BD5" w:rsidP="0095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spolupracuje so ZO AVS pri propagácii  Propagačných a výstavných akcií  na Web stránke AVS,</w:t>
            </w:r>
          </w:p>
          <w:p w:rsidR="00955BD5" w:rsidRDefault="00955BD5" w:rsidP="00955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podieľa sa na spracovaní hlavných dokumentov pre rokovanie orgánov AVS a Snem AVS  a ich organizačné a materiálne zabezpečenie</w:t>
            </w:r>
          </w:p>
          <w:p w:rsidR="001E763A" w:rsidRPr="00E75875" w:rsidRDefault="001E763A" w:rsidP="001E763A">
            <w:p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2EDD" w:rsidRPr="00732C40" w:rsidRDefault="00E62EDD" w:rsidP="004712E9">
            <w:pPr>
              <w:shd w:val="clear" w:color="auto" w:fill="FFFFFF"/>
              <w:ind w:left="60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E3229" w:rsidTr="00087969">
        <w:tc>
          <w:tcPr>
            <w:tcW w:w="6912" w:type="dxa"/>
          </w:tcPr>
          <w:p w:rsidR="00087969" w:rsidRDefault="00087969" w:rsidP="00087969">
            <w:pPr>
              <w:pStyle w:val="Odsekzoznamu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3229" w:rsidRDefault="005E3229" w:rsidP="00087969">
            <w:pPr>
              <w:pStyle w:val="Odsekzoznamu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9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Revízna komisia AVS:</w:t>
            </w:r>
          </w:p>
          <w:p w:rsidR="00087969" w:rsidRPr="00087969" w:rsidRDefault="00087969" w:rsidP="00087969">
            <w:pPr>
              <w:pStyle w:val="Odsekzoznamu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5E3229" w:rsidRDefault="005E3229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5E3229" w:rsidRDefault="005E3229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087969" w:rsidRDefault="00087969" w:rsidP="008002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63A" w:rsidRPr="00AE55C4" w:rsidRDefault="00087969" w:rsidP="008002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E763A"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>Kontrolným orgánom Asociácie je Revízna komisia, ktorú tvoria traja revízori . Revízna komisia sa za s</w:t>
            </w:r>
            <w:r w:rsidR="00C7171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E763A"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>oju činnosť zodpovedá Snemu.</w:t>
            </w:r>
          </w:p>
          <w:p w:rsidR="001E763A" w:rsidRPr="00AE55C4" w:rsidRDefault="001E763A" w:rsidP="008002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sz w:val="24"/>
                <w:szCs w:val="24"/>
              </w:rPr>
              <w:t xml:space="preserve">   Funkcia revízora je nezlučiteľná s funkciou v Rade. Revízna komisia kontroluje hospodárenie Asociácie.</w:t>
            </w:r>
          </w:p>
          <w:p w:rsidR="00681844" w:rsidRDefault="001E763A" w:rsidP="008002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AE55C4">
              <w:rPr>
                <w:rFonts w:ascii="Times New Roman" w:hAnsi="Times New Roman" w:cs="Times New Roman"/>
                <w:sz w:val="24"/>
                <w:szCs w:val="24"/>
              </w:rPr>
              <w:t xml:space="preserve">   Revízna komisia kontroluje dodržiavanie stanov Asociácie. </w:t>
            </w:r>
            <w:r w:rsidR="00681844" w:rsidRPr="006818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Eviduje a rieši podnety od predst</w:t>
            </w:r>
            <w:bookmarkStart w:id="0" w:name="_GoBack"/>
            <w:bookmarkEnd w:id="0"/>
            <w:r w:rsidR="00681844" w:rsidRPr="006818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aviteľov ZO aj členov AVS.</w:t>
            </w:r>
          </w:p>
          <w:p w:rsidR="001E763A" w:rsidRPr="00AE55C4" w:rsidRDefault="001E763A" w:rsidP="008002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sz w:val="24"/>
                <w:szCs w:val="24"/>
              </w:rPr>
              <w:t>Revízna komisia kontroluje dodržiavanie vnútorných predpisov Asociácie. Revízna komisia upozorňuje orgány Asociácie na nedostatky a navrhuje opatrenia na ich odstránenie. V prípade pretrvávania nedostatkov navrhne zvolanie Snemu podľa Stanov.</w:t>
            </w:r>
          </w:p>
          <w:p w:rsidR="00E62EDD" w:rsidRDefault="001E763A" w:rsidP="008002E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Revízna komisia aspoň raz ročne vykoná kontrolu účtovníctva a Snemu predloží správu o kontrole hospodárenia Asociácie za </w:t>
            </w:r>
            <w:r w:rsidRPr="00AE5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uplynulý kalendárny rok. Z kontrol a zasadnutí Revíznej komisie zverejní zápis do 7 dní od ich vykonania.</w:t>
            </w:r>
          </w:p>
          <w:p w:rsidR="008002E8" w:rsidRPr="00732C40" w:rsidRDefault="008002E8" w:rsidP="008002E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087969" w:rsidRDefault="00087969" w:rsidP="00087969">
            <w:pPr>
              <w:pStyle w:val="Odsekzoznamu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63A" w:rsidRPr="007C3E04" w:rsidRDefault="001E763A" w:rsidP="00087969">
            <w:pPr>
              <w:pStyle w:val="Odsekzoznamu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Rada </w:t>
            </w:r>
            <w:r w:rsidR="003D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C3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ZO </w:t>
            </w:r>
            <w:r w:rsidR="003D46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C3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Asociácie  včelárov Slovenska</w:t>
            </w:r>
          </w:p>
          <w:p w:rsidR="003A64C7" w:rsidRDefault="003A64C7" w:rsidP="003A64C7">
            <w:pPr>
              <w:pStyle w:val="Odsekzoznamu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D4685" w:rsidRDefault="00551451" w:rsidP="003A64C7">
            <w:pPr>
              <w:jc w:val="both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u w:val="single"/>
                <w:lang w:eastAsia="sk-SK"/>
              </w:rPr>
              <w:t xml:space="preserve"> Rada 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u w:val="single"/>
                <w:lang w:eastAsia="sk-SK"/>
              </w:rPr>
              <w:t xml:space="preserve"> ZO AVS  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- je </w:t>
            </w:r>
            <w:r w:rsidR="003A64C7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odborný a organizačný  orgán  ASV , 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zložen</w:t>
            </w:r>
            <w:r w:rsidR="003A64C7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ý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 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predsedov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</w:t>
            </w:r>
            <w:r w:rsidR="003D4685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a tajomní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kov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</w:t>
            </w:r>
            <w:r w:rsidR="003A64C7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všetkých 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ZO AVS . </w:t>
            </w:r>
          </w:p>
          <w:p w:rsidR="003D4685" w:rsidRPr="00087969" w:rsidRDefault="003D4685" w:rsidP="003A64C7">
            <w:pPr>
              <w:jc w:val="both"/>
              <w:rPr>
                <w:rFonts w:ascii="Times New Roman" w:eastAsia="Times New Roman" w:hAnsi="Times New Roman" w:cs="Times New Roman"/>
                <w:b/>
                <w:color w:val="262830"/>
                <w:sz w:val="16"/>
                <w:szCs w:val="16"/>
                <w:lang w:eastAsia="sk-SK"/>
              </w:rPr>
            </w:pPr>
          </w:p>
          <w:p w:rsidR="003A64C7" w:rsidRDefault="003D4685" w:rsidP="003A64C7">
            <w:pPr>
              <w:jc w:val="both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    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Jej úlohou v organizácii AVS je zabezpečiť realizáciu a plnenie prijatých uznesení Snemu Asociácie, Rady AVS a Revíznej komisie AVS a uznes</w:t>
            </w:r>
            <w:r w:rsidR="00551451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ení zo zasadnutia Rady</w:t>
            </w:r>
            <w:r w:rsidR="003A64C7" w:rsidRPr="00B37EFE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ZO AVS v jednotlivých organizáciách k zlepšeniu práce a rozvoja AVS v súlade so Stanovami AVS</w:t>
            </w:r>
            <w:r w:rsidR="003A64C7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.</w:t>
            </w:r>
          </w:p>
          <w:p w:rsidR="00087969" w:rsidRPr="00087969" w:rsidRDefault="00087969" w:rsidP="003A64C7">
            <w:pPr>
              <w:jc w:val="both"/>
              <w:rPr>
                <w:rFonts w:ascii="Times New Roman" w:eastAsia="Times New Roman" w:hAnsi="Times New Roman" w:cs="Times New Roman"/>
                <w:b/>
                <w:color w:val="262830"/>
                <w:sz w:val="16"/>
                <w:szCs w:val="16"/>
                <w:lang w:eastAsia="sk-SK"/>
              </w:rPr>
            </w:pPr>
          </w:p>
          <w:p w:rsidR="00087969" w:rsidRDefault="00087969" w:rsidP="00087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 xml:space="preserve">  Rada </w:t>
            </w:r>
            <w:r w:rsidRPr="007C3E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 xml:space="preserve"> ZO AVS  spoločne s Radou AVS  pripravuje  a schvaľuje  pre  činnosť AVS :  </w:t>
            </w:r>
          </w:p>
          <w:p w:rsidR="00087969" w:rsidRPr="007C3E04" w:rsidRDefault="00087969" w:rsidP="000879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087969" w:rsidRPr="00F013BC" w:rsidRDefault="00087969" w:rsidP="00087969">
            <w:pP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1/ -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všetky materiály , ktoré budú predmetom rokovania Snemu,</w:t>
            </w:r>
          </w:p>
          <w:p w:rsidR="00087969" w:rsidRDefault="00087969" w:rsidP="0008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2/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- stanoví hlavné smerovanie AVS  a úlohy rozvoja AVS  s výhľadom 2 – 5 rokov,   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3/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 - prerokuje </w:t>
            </w:r>
            <w:r w:rsidRPr="00F0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výsledok hospodárenia AVS  za predchádzajúce obdobie, </w:t>
            </w:r>
          </w:p>
          <w:p w:rsidR="00087969" w:rsidRPr="00F013BC" w:rsidRDefault="00087969" w:rsidP="00087969">
            <w:pP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Pr="00F01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spracuje a schváli Návrh  Plánu práce a Návrh rozpočtu AVS  na Včelársky rok ,</w:t>
            </w:r>
          </w:p>
          <w:p w:rsidR="00087969" w:rsidRDefault="00087969" w:rsidP="00087969">
            <w:pP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5/-</w:t>
            </w:r>
            <w:r w:rsidR="004101FD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spracuje a schváli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pripomienky k NP rozvoja ...   od členov ZO AVS</w:t>
            </w:r>
          </w:p>
          <w:p w:rsidR="00087969" w:rsidRDefault="00087969" w:rsidP="00087969">
            <w:pPr>
              <w:ind w:left="426" w:hanging="426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 6/ -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prerokuje a schvaľuje vnútorné predpisy AVS 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– Návrhy a doplnky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  (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Stanovy   , Rokovací,  V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olebný  a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O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rganizačný poriadok ) </w:t>
            </w:r>
            <w:r w:rsidR="004101FD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spracuje odporúčanie Snemu  </w:t>
            </w:r>
          </w:p>
          <w:p w:rsidR="00087969" w:rsidRPr="00F013BC" w:rsidRDefault="00087969" w:rsidP="00087969">
            <w:pPr>
              <w:ind w:left="426" w:hanging="426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7/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- rieši podané návrhy od členov Rady AVS, Revíznej komisie, od členov ZO  AVS  ,</w:t>
            </w:r>
          </w:p>
          <w:p w:rsidR="00087969" w:rsidRDefault="00087969" w:rsidP="00087969">
            <w:pPr>
              <w:ind w:left="567" w:hanging="567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 8/ - zasad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nutie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Rady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ZO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AVS organizovať  minimálne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2x za rok  / November–príprava Snemu,     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Apríl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 - spracovanie Plánu práce  , Požiadavky na Dotácie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 /  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,</w:t>
            </w:r>
          </w:p>
          <w:p w:rsidR="00087969" w:rsidRDefault="00087969" w:rsidP="00087969">
            <w:pPr>
              <w:ind w:left="567" w:hanging="567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lastRenderedPageBreak/>
              <w:t>9/ -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zasadnutie Rady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ZO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AVS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sa môže uskutočniť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  pri  žiadosti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Rady AVS, žiadosti KRK,  alebo žiadosti o zvolanie zasad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nutia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Rady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ZO 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AVS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 minimálne   1/5 členov</w:t>
            </w:r>
            <w:r w:rsidRPr="00F013BC"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AVS v priebehu roka</w:t>
            </w: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, </w:t>
            </w:r>
          </w:p>
          <w:p w:rsidR="00087969" w:rsidRDefault="00087969" w:rsidP="00087969">
            <w:pPr>
              <w:ind w:left="567" w:hanging="567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10/ - na zasadnutiach Rady  ZO AVS pri hlasovaní sa rozhoduje nadpolovičnou väčšinou prítomných zástupcov </w:t>
            </w:r>
          </w:p>
          <w:p w:rsidR="00087969" w:rsidRDefault="00087969" w:rsidP="00087969">
            <w:pPr>
              <w:ind w:left="567" w:hanging="567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 xml:space="preserve">        ( delegovaných zástupcov)</w:t>
            </w:r>
          </w:p>
          <w:p w:rsidR="00E62EDD" w:rsidRDefault="00087969" w:rsidP="00087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262830"/>
                <w:sz w:val="24"/>
                <w:szCs w:val="24"/>
                <w:lang w:eastAsia="sk-SK"/>
              </w:rPr>
              <w:t>11/ / - na začiatku rokovania  Rady  ZO AVS  sa zvolí predsedajúci zasadania, zapisovateľ a overovateľ zápisnice</w:t>
            </w:r>
          </w:p>
          <w:p w:rsidR="00980B1A" w:rsidRPr="00087969" w:rsidRDefault="00980B1A" w:rsidP="000879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980B1A" w:rsidRPr="00980B1A" w:rsidRDefault="00980B1A" w:rsidP="00980B1A">
            <w:pPr>
              <w:pStyle w:val="Odsekzoznamu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  <w:p w:rsidR="00E62EDD" w:rsidRPr="00980B1A" w:rsidRDefault="00980B1A" w:rsidP="00980B1A">
            <w:pPr>
              <w:pStyle w:val="Odsekzoznamu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98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4C7" w:rsidRPr="00980B1A">
              <w:rPr>
                <w:rFonts w:ascii="Times New Roman" w:hAnsi="Times New Roman" w:cs="Times New Roman"/>
                <w:b/>
                <w:sz w:val="24"/>
                <w:szCs w:val="24"/>
              </w:rPr>
              <w:t>Odborné  pomocné komisie :</w:t>
            </w:r>
          </w:p>
          <w:p w:rsidR="007C3E04" w:rsidRPr="007C3E04" w:rsidRDefault="007C3E04" w:rsidP="007C3E04">
            <w:pPr>
              <w:pStyle w:val="Odsekzoznamu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980B1A" w:rsidRDefault="003A64C7" w:rsidP="003A6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3A64C7" w:rsidRPr="007C3E04" w:rsidRDefault="00980B1A" w:rsidP="003A6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A64C7"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Odborné - pomocné komisie AVS  pracujú ako odborný - pomocný orgán Rady AVS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4C7"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zmysle Stanov AVS  pre zabezpečenie  kvalitnej práce a plynulý chod Rady ASV v jednotlivých odvetviach. Zriaďujú sa  podľa potreby najmä pre účely:</w:t>
            </w:r>
          </w:p>
          <w:p w:rsidR="003A64C7" w:rsidRPr="007C3E04" w:rsidRDefault="003A64C7" w:rsidP="003A6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komisia vzdelávania,  včelárskej technológie – zlepšovateľstva,  </w:t>
            </w:r>
          </w:p>
          <w:p w:rsidR="003A64C7" w:rsidRPr="007C3E04" w:rsidRDefault="003A64C7" w:rsidP="003A6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>-  komisia správy majetku AVS a včelárskeho podnikania,</w:t>
            </w:r>
          </w:p>
          <w:p w:rsidR="003A64C7" w:rsidRPr="007C3E04" w:rsidRDefault="003A64C7" w:rsidP="003A64C7">
            <w:p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>- komisia  pre  účely  legislatívno-právnej problematiky AVS ,</w:t>
            </w:r>
          </w:p>
          <w:p w:rsidR="003A64C7" w:rsidRPr="007C3E04" w:rsidRDefault="003A64C7" w:rsidP="003A6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Pre účely zabezpečovania  koordinovania ,   vedenia  a  realizácie  agendy  a  opatrení Národného   programu  stabilizácie a rozvoja slovenského včelárstva počas jeho platnosti a to prostredníctvom zriadenia:</w:t>
            </w:r>
          </w:p>
          <w:p w:rsidR="00E62EDD" w:rsidRDefault="003A64C7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komisia chovateľov včelích matiek slovenskej </w:t>
            </w:r>
            <w:proofErr w:type="spellStart"/>
            <w:r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>kranskej</w:t>
            </w:r>
            <w:proofErr w:type="spellEnd"/>
            <w:r w:rsidRPr="007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včely a  produkcie chovu nových včelstiev osadených matkami z plemenných chovov a  moderných kočovných včelárov   a iné...</w:t>
            </w:r>
          </w:p>
          <w:p w:rsidR="00980B1A" w:rsidRDefault="00980B1A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34" w:rsidRDefault="00802E3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04" w:rsidRPr="00732C40" w:rsidRDefault="007C3E04" w:rsidP="007C3E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3A64C7" w:rsidRDefault="003A64C7" w:rsidP="003A64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Článok 3</w:t>
            </w:r>
            <w:r w:rsidRPr="00C67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62EDD" w:rsidRPr="00732C40" w:rsidRDefault="003A64C7" w:rsidP="003A64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Riadiace , kontrolné a odborné orgány  ZO  AVS</w:t>
            </w: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980B1A" w:rsidRDefault="00980B1A" w:rsidP="00865C77">
            <w:pPr>
              <w:pStyle w:val="Normlnywebov"/>
              <w:shd w:val="clear" w:color="auto" w:fill="FFFFFF"/>
              <w:spacing w:before="0" w:beforeAutospacing="0" w:after="390" w:afterAutospacing="0"/>
              <w:textAlignment w:val="baseline"/>
            </w:pPr>
          </w:p>
          <w:p w:rsidR="00865C77" w:rsidRPr="008643CA" w:rsidRDefault="00865C77" w:rsidP="00865C77">
            <w:pPr>
              <w:pStyle w:val="Normlnywebov"/>
              <w:shd w:val="clear" w:color="auto" w:fill="FFFFFF"/>
              <w:spacing w:before="0" w:beforeAutospacing="0" w:after="390" w:afterAutospacing="0"/>
              <w:textAlignment w:val="baseline"/>
            </w:pPr>
            <w:r w:rsidRPr="008643CA">
              <w:t xml:space="preserve">Riadiace , kontrolné a odborné orgány </w:t>
            </w:r>
            <w:r>
              <w:t xml:space="preserve">ZO </w:t>
            </w:r>
            <w:r w:rsidRPr="008643CA">
              <w:t xml:space="preserve"> AVS sú:</w:t>
            </w:r>
          </w:p>
          <w:p w:rsidR="00865C77" w:rsidRDefault="00865C77" w:rsidP="00865C77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567"/>
              </w:tabs>
              <w:ind w:hanging="43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Členská schôdza ZO AVS  ( ČS ZO AVS )</w:t>
            </w:r>
          </w:p>
          <w:p w:rsidR="00865C77" w:rsidRDefault="00865C77" w:rsidP="00865C77">
            <w:pPr>
              <w:shd w:val="clear" w:color="auto" w:fill="FFFFFF"/>
              <w:ind w:left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Výročná členská schôdza ZO AVS  ( VČS ZO AVS )</w:t>
            </w:r>
          </w:p>
          <w:p w:rsidR="00865C77" w:rsidRPr="00AA44DA" w:rsidRDefault="00865C77" w:rsidP="00865C77">
            <w:pPr>
              <w:numPr>
                <w:ilvl w:val="0"/>
                <w:numId w:val="22"/>
              </w:num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Výbor ZO  AVS  ( V ZO AVS )</w:t>
            </w:r>
          </w:p>
          <w:p w:rsidR="00865C77" w:rsidRPr="00AA44DA" w:rsidRDefault="00865C77" w:rsidP="00865C77">
            <w:pPr>
              <w:numPr>
                <w:ilvl w:val="0"/>
                <w:numId w:val="22"/>
              </w:numPr>
              <w:shd w:val="clear" w:color="auto" w:fill="FFFFFF"/>
              <w:ind w:left="6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Kontrolná a r</w:t>
            </w:r>
            <w:r w:rsidRPr="00AA44DA">
              <w:rPr>
                <w:rFonts w:ascii="Times New Roman" w:hAnsi="Times New Roman" w:cs="Times New Roman"/>
                <w:sz w:val="24"/>
                <w:szCs w:val="24"/>
              </w:rPr>
              <w:t>evízna komisia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ZO AVS ( KRK  ZO AVS )</w:t>
            </w:r>
          </w:p>
          <w:p w:rsidR="00865C77" w:rsidRPr="008643CA" w:rsidRDefault="00865C77" w:rsidP="00865C77">
            <w:pPr>
              <w:pStyle w:val="Odsekzoznamu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ind w:hanging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Odborné komisie ZO AVS</w:t>
            </w:r>
          </w:p>
          <w:p w:rsidR="00E62EDD" w:rsidRPr="00732C40" w:rsidRDefault="00E62EDD" w:rsidP="006B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865C77" w:rsidRDefault="00865C77" w:rsidP="00865C77">
            <w:pPr>
              <w:pStyle w:val="Odsekzoznamu"/>
              <w:numPr>
                <w:ilvl w:val="1"/>
                <w:numId w:val="2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71">
              <w:rPr>
                <w:rFonts w:ascii="Times New Roman" w:hAnsi="Times New Roman" w:cs="Times New Roman"/>
                <w:b/>
                <w:sz w:val="24"/>
                <w:szCs w:val="24"/>
              </w:rPr>
              <w:t>Členská schôdza ZO AVS  :</w:t>
            </w:r>
          </w:p>
          <w:p w:rsidR="00865C77" w:rsidRPr="00933C71" w:rsidRDefault="00865C77" w:rsidP="00865C77">
            <w:pPr>
              <w:pStyle w:val="Odsekzoznamu"/>
              <w:shd w:val="clear" w:color="auto" w:fill="FFFFFF"/>
              <w:ind w:left="9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C77" w:rsidRDefault="00865C77" w:rsidP="005E32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 xml:space="preserve">Najvyšším orgánom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AVS </w:t>
            </w:r>
            <w:r w:rsidRPr="00243D78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Pr="00243D78">
              <w:rPr>
                <w:rFonts w:ascii="Times New Roman" w:hAnsi="Times New Roman" w:cs="Times New Roman"/>
                <w:b/>
                <w:sz w:val="24"/>
                <w:szCs w:val="24"/>
              </w:rPr>
              <w:t>členská schôdza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VČS ).</w:t>
            </w:r>
          </w:p>
          <w:p w:rsidR="00980B1A" w:rsidRPr="00732C40" w:rsidRDefault="00980B1A" w:rsidP="005E32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4111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62EDD" w:rsidTr="00087969">
        <w:tc>
          <w:tcPr>
            <w:tcW w:w="6912" w:type="dxa"/>
          </w:tcPr>
          <w:p w:rsidR="00865C77" w:rsidRPr="00865C77" w:rsidRDefault="00865C77" w:rsidP="00865C77">
            <w:pPr>
              <w:pStyle w:val="Odsekzoznamu"/>
              <w:numPr>
                <w:ilvl w:val="1"/>
                <w:numId w:val="2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C77">
              <w:rPr>
                <w:rFonts w:ascii="Times New Roman" w:hAnsi="Times New Roman" w:cs="Times New Roman"/>
                <w:b/>
                <w:sz w:val="24"/>
                <w:szCs w:val="24"/>
              </w:rPr>
              <w:t>Výbor ZO  AVS  :</w:t>
            </w:r>
          </w:p>
          <w:p w:rsidR="00865C77" w:rsidRDefault="00865C77" w:rsidP="00865C77">
            <w:pPr>
              <w:ind w:left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77" w:rsidRDefault="00865C77" w:rsidP="0086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BD8">
              <w:rPr>
                <w:rFonts w:ascii="Times New Roman" w:hAnsi="Times New Roman" w:cs="Times New Roman"/>
                <w:sz w:val="24"/>
                <w:szCs w:val="24"/>
              </w:rPr>
              <w:t xml:space="preserve">- výkonný orgán ZO AVS  je  Výbor ZO AVS .  </w:t>
            </w:r>
            <w:r w:rsidRPr="00551451">
              <w:rPr>
                <w:rFonts w:ascii="Times New Roman" w:hAnsi="Times New Roman" w:cs="Times New Roman"/>
                <w:b/>
                <w:sz w:val="24"/>
                <w:szCs w:val="24"/>
              </w:rPr>
              <w:t>Štatutárnym</w:t>
            </w:r>
            <w:r w:rsidR="00551451" w:rsidRPr="0055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zástupcami ZO AVS sú </w:t>
            </w:r>
            <w:r w:rsidRPr="0055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predseda </w:t>
            </w:r>
            <w:r w:rsidR="00551451" w:rsidRPr="0055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 tajomník </w:t>
            </w:r>
            <w:r w:rsidRPr="0055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 AVS . </w:t>
            </w:r>
          </w:p>
          <w:p w:rsidR="00980B1A" w:rsidRPr="00551451" w:rsidRDefault="00980B1A" w:rsidP="00865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B1A" w:rsidRDefault="00865C77" w:rsidP="0086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BD8">
              <w:rPr>
                <w:rFonts w:ascii="Times New Roman" w:hAnsi="Times New Roman" w:cs="Times New Roman"/>
                <w:sz w:val="24"/>
                <w:szCs w:val="24"/>
              </w:rPr>
              <w:t>- Výbor ZO AVS riadi činnosť ZO AVS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súlade so schválenými Stanovami a Organizačným poriadkom AVS</w:t>
            </w:r>
            <w:r w:rsidRPr="00DF3BD8">
              <w:rPr>
                <w:rFonts w:ascii="Times New Roman" w:hAnsi="Times New Roman" w:cs="Times New Roman"/>
                <w:sz w:val="24"/>
                <w:szCs w:val="24"/>
              </w:rPr>
              <w:t xml:space="preserve"> a za svoju činnosť zodpovedá ČS ( VČS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Hospodári s majetkom ZO AVS podľa rozpočtu a schváleného Plánu práce – Uznesenia VČS.</w:t>
            </w:r>
          </w:p>
          <w:p w:rsidR="00865C77" w:rsidRDefault="00865C77" w:rsidP="0086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C77" w:rsidRDefault="00865C77" w:rsidP="0080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Predkladá VČS Ročnú správu o činnosti a hospodárení a predkladá Návrh na rozpočet a Plán činnosti na nasledujúce ročné obdobie. Prijíma nových členov organizácie.</w:t>
            </w:r>
          </w:p>
          <w:p w:rsidR="003D4685" w:rsidRDefault="003D4685" w:rsidP="008002E8">
            <w:pPr>
              <w:jc w:val="both"/>
              <w:rPr>
                <w:highlight w:val="yellow"/>
              </w:rPr>
            </w:pPr>
          </w:p>
          <w:p w:rsidR="005E3229" w:rsidRPr="00865C77" w:rsidRDefault="005E3229" w:rsidP="006B7CFB">
            <w:pPr>
              <w:spacing w:before="100" w:beforeAutospacing="1" w:after="100" w:afterAutospacing="1"/>
            </w:pPr>
          </w:p>
        </w:tc>
        <w:tc>
          <w:tcPr>
            <w:tcW w:w="4111" w:type="dxa"/>
          </w:tcPr>
          <w:p w:rsidR="001245BF" w:rsidRDefault="001245BF" w:rsidP="00676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E62EDD" w:rsidRDefault="00E62EDD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7CFB" w:rsidTr="00087969">
        <w:tc>
          <w:tcPr>
            <w:tcW w:w="6912" w:type="dxa"/>
          </w:tcPr>
          <w:p w:rsidR="00865C77" w:rsidRDefault="00865C77" w:rsidP="003460A3">
            <w:pPr>
              <w:pStyle w:val="Odsekzoznamu"/>
              <w:numPr>
                <w:ilvl w:val="1"/>
                <w:numId w:val="28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Kontrolná a revízna komisia  ZO AVS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865C77" w:rsidRDefault="00865C77" w:rsidP="00865C7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C77" w:rsidRDefault="00865C77" w:rsidP="0080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0E6BD2">
              <w:rPr>
                <w:rFonts w:ascii="Times New Roman" w:hAnsi="Times New Roman" w:cs="Times New Roman"/>
                <w:sz w:val="24"/>
                <w:szCs w:val="24"/>
              </w:rPr>
              <w:t xml:space="preserve">je kontrolným orgánom združenia, ktorá sa za svoju činnosť zodpovedá členskej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schôdzi. Členstvo v </w:t>
            </w:r>
            <w:r w:rsidRPr="000E6BD2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  vylučuje zastá</w:t>
            </w:r>
            <w:r w:rsidRPr="000E6BD2">
              <w:rPr>
                <w:rFonts w:ascii="Times New Roman" w:hAnsi="Times New Roman" w:cs="Times New Roman"/>
                <w:sz w:val="24"/>
                <w:szCs w:val="24"/>
              </w:rPr>
              <w:t>vanie inej funkcie v orgánoch združenia.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 svojej práci sa riadi schválenými Stanovami a Organizačným poriadkom AVS</w:t>
            </w:r>
            <w:r w:rsidR="005514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1451" w:rsidRPr="000E6BD2" w:rsidRDefault="00551451" w:rsidP="0080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5514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kontroluje plnenie uznesení a rieši sťažnosti členov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,</w:t>
            </w:r>
          </w:p>
          <w:p w:rsidR="00865C77" w:rsidRPr="000E6BD2" w:rsidRDefault="00865C77" w:rsidP="00802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0E6BD2">
              <w:rPr>
                <w:rFonts w:ascii="Times New Roman" w:hAnsi="Times New Roman" w:cs="Times New Roman"/>
                <w:sz w:val="24"/>
                <w:szCs w:val="24"/>
              </w:rPr>
              <w:t>kontroluje hospodárenie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 AVS</w:t>
            </w:r>
            <w:r w:rsidRPr="000E6BD2">
              <w:rPr>
                <w:rFonts w:ascii="Times New Roman" w:hAnsi="Times New Roman" w:cs="Times New Roman"/>
                <w:sz w:val="24"/>
                <w:szCs w:val="24"/>
              </w:rPr>
              <w:t>, upozorňuje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riadiace</w:t>
            </w:r>
            <w:r w:rsidRPr="000E6BD2">
              <w:rPr>
                <w:rFonts w:ascii="Times New Roman" w:hAnsi="Times New Roman" w:cs="Times New Roman"/>
                <w:sz w:val="24"/>
                <w:szCs w:val="24"/>
              </w:rPr>
              <w:t xml:space="preserve"> orgány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Výbor ZO AVS, Radu AVS -</w:t>
            </w:r>
            <w:r w:rsidRPr="000E6BD2">
              <w:rPr>
                <w:rFonts w:ascii="Times New Roman" w:hAnsi="Times New Roman" w:cs="Times New Roman"/>
                <w:sz w:val="24"/>
                <w:szCs w:val="24"/>
              </w:rPr>
              <w:t>na nedostatky, navrhuje opatrenia na ich odstránenie,</w:t>
            </w:r>
          </w:p>
          <w:p w:rsidR="006B7CFB" w:rsidRDefault="00865C77" w:rsidP="003460A3">
            <w:pPr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kontroluje </w:t>
            </w:r>
            <w:r w:rsidRPr="000E6BD2">
              <w:rPr>
                <w:rFonts w:ascii="Times New Roman" w:hAnsi="Times New Roman" w:cs="Times New Roman"/>
                <w:sz w:val="24"/>
                <w:szCs w:val="24"/>
              </w:rPr>
              <w:t xml:space="preserve"> dodržiavanie stanov a vnútorných predpisov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riešenie žiadostí  a sťažností </w:t>
            </w:r>
          </w:p>
          <w:p w:rsidR="005E3229" w:rsidRPr="00732C40" w:rsidRDefault="005E3229" w:rsidP="003460A3">
            <w:pPr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1245BF" w:rsidRDefault="001245BF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7CFB" w:rsidTr="00087969">
        <w:tc>
          <w:tcPr>
            <w:tcW w:w="6912" w:type="dxa"/>
          </w:tcPr>
          <w:p w:rsidR="003460A3" w:rsidRDefault="003460A3" w:rsidP="003460A3">
            <w:pPr>
              <w:pStyle w:val="Odsekzoznamu"/>
              <w:numPr>
                <w:ilvl w:val="1"/>
                <w:numId w:val="28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BB">
              <w:rPr>
                <w:rFonts w:ascii="Times New Roman" w:hAnsi="Times New Roman" w:cs="Times New Roman"/>
                <w:b/>
                <w:sz w:val="24"/>
                <w:szCs w:val="24"/>
              </w:rPr>
              <w:t>Odborné komisie</w:t>
            </w:r>
            <w:r w:rsidR="003D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6EA">
              <w:rPr>
                <w:rFonts w:ascii="Times New Roman" w:hAnsi="Times New Roman" w:cs="Times New Roman"/>
                <w:b/>
                <w:sz w:val="24"/>
                <w:szCs w:val="24"/>
              </w:rPr>
              <w:t>ZO AVS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460A3" w:rsidRDefault="003460A3" w:rsidP="003460A3">
            <w:pPr>
              <w:pStyle w:val="Odsekzoznamu"/>
              <w:tabs>
                <w:tab w:val="left" w:pos="567"/>
              </w:tabs>
              <w:autoSpaceDE w:val="0"/>
              <w:autoSpaceDN w:val="0"/>
              <w:adjustRightInd w:val="0"/>
              <w:ind w:left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0A3" w:rsidRPr="00D128F7" w:rsidRDefault="003460A3" w:rsidP="00802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8F7">
              <w:rPr>
                <w:rFonts w:ascii="Times New Roman" w:hAnsi="Times New Roman" w:cs="Times New Roman"/>
                <w:sz w:val="24"/>
                <w:szCs w:val="24"/>
              </w:rPr>
              <w:t xml:space="preserve">- Odborné - pomocné komisie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 </w:t>
            </w:r>
            <w:r w:rsidRPr="00D128F7">
              <w:rPr>
                <w:rFonts w:ascii="Times New Roman" w:hAnsi="Times New Roman" w:cs="Times New Roman"/>
                <w:sz w:val="24"/>
                <w:szCs w:val="24"/>
              </w:rPr>
              <w:t>AVS  pracujú ako odborný - pomocný orgán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Výboru ZO </w:t>
            </w:r>
            <w:r w:rsidRPr="00D128F7">
              <w:rPr>
                <w:rFonts w:ascii="Times New Roman" w:hAnsi="Times New Roman" w:cs="Times New Roman"/>
                <w:sz w:val="24"/>
                <w:szCs w:val="24"/>
              </w:rPr>
              <w:t xml:space="preserve">  v zmysle Stanov AVS  pre zabezpečenie  kvalitnej práce a plynulý chod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r w:rsidRPr="00D128F7">
              <w:rPr>
                <w:rFonts w:ascii="Times New Roman" w:hAnsi="Times New Roman" w:cs="Times New Roman"/>
                <w:sz w:val="24"/>
                <w:szCs w:val="24"/>
              </w:rPr>
              <w:t xml:space="preserve"> ASV v jednotlivých odvetviach.</w:t>
            </w:r>
          </w:p>
          <w:p w:rsidR="006B7CFB" w:rsidRPr="006B7CFB" w:rsidRDefault="006B7CFB" w:rsidP="006B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7CFB" w:rsidTr="00087969">
        <w:tc>
          <w:tcPr>
            <w:tcW w:w="6912" w:type="dxa"/>
          </w:tcPr>
          <w:p w:rsidR="006B7CFB" w:rsidRPr="006B7CFB" w:rsidRDefault="003460A3" w:rsidP="0034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Článok 4</w:t>
            </w:r>
            <w:r w:rsidRPr="00C67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E36EC" w:rsidTr="00087969">
        <w:tc>
          <w:tcPr>
            <w:tcW w:w="6912" w:type="dxa"/>
          </w:tcPr>
          <w:p w:rsidR="004E36EC" w:rsidRPr="006B7CFB" w:rsidRDefault="003460A3" w:rsidP="00800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Organizačná štruktúra AVS</w:t>
            </w:r>
          </w:p>
        </w:tc>
        <w:tc>
          <w:tcPr>
            <w:tcW w:w="4111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E36EC" w:rsidTr="00087969">
        <w:tc>
          <w:tcPr>
            <w:tcW w:w="6912" w:type="dxa"/>
          </w:tcPr>
          <w:p w:rsidR="007C3E04" w:rsidRDefault="007C3E04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A3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Organizačná štruktúra  Asociácie  včelárov Slovenska je tvorená organizačnými jednotkami – ZO AVS , ktoré tvoria samostatné subjekty tohto združenia , so samostatným hospodárením a vlastnou organizačnou štruktúrou. </w:t>
            </w:r>
            <w:r w:rsidRPr="005E3229">
              <w:rPr>
                <w:rFonts w:ascii="Times New Roman" w:hAnsi="Times New Roman" w:cs="Times New Roman"/>
                <w:b/>
                <w:sz w:val="24"/>
                <w:szCs w:val="24"/>
              </w:rPr>
              <w:t>Organizačná štruktúra každej ZO AVS je prispôsobená individuálnym podmienkam ZO AVS, pričom Rada AVS  rešpektuje autonómnosť a právnu subjektivitu každej  ZO ASV.</w:t>
            </w:r>
          </w:p>
          <w:p w:rsidR="003460A3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60A3" w:rsidRDefault="003460A3" w:rsidP="00346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Schéma organizačnej štruktúry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AVS </w:t>
            </w:r>
            <w:r w:rsidRPr="00DF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Príloha č. 1.</w:t>
            </w:r>
          </w:p>
          <w:p w:rsidR="004E36EC" w:rsidRDefault="004E36EC" w:rsidP="0034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E36EC" w:rsidTr="00087969">
        <w:tc>
          <w:tcPr>
            <w:tcW w:w="6912" w:type="dxa"/>
          </w:tcPr>
          <w:p w:rsidR="007C3E04" w:rsidRDefault="007C3E04" w:rsidP="007C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Článok 5</w:t>
            </w:r>
            <w:r w:rsidRPr="00C67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36EC" w:rsidRDefault="003460A3" w:rsidP="007C3E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C45773">
              <w:rPr>
                <w:rFonts w:ascii="Times New Roman" w:hAnsi="Times New Roman" w:cs="Times New Roman"/>
                <w:b/>
                <w:sz w:val="24"/>
                <w:szCs w:val="24"/>
              </w:rPr>
              <w:t>Použité skratky riadiacich a kontrolných orgánov AVS a pojmov uvedených v</w:t>
            </w:r>
            <w:r w:rsidRPr="00D704C4">
              <w:rPr>
                <w:rFonts w:ascii="Times New Roman" w:hAnsi="Times New Roman" w:cs="Times New Roman"/>
                <w:b/>
                <w:sz w:val="24"/>
                <w:szCs w:val="24"/>
              </w:rPr>
              <w:t>Organizačnom poriadku</w:t>
            </w:r>
          </w:p>
        </w:tc>
        <w:tc>
          <w:tcPr>
            <w:tcW w:w="4111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E36EC" w:rsidTr="00087969">
        <w:tc>
          <w:tcPr>
            <w:tcW w:w="6912" w:type="dxa"/>
          </w:tcPr>
          <w:p w:rsidR="00980B1A" w:rsidRDefault="00980B1A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A3" w:rsidRPr="00931B9F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Asociácia  včelárov Slovenska (  A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VS)</w:t>
            </w:r>
          </w:p>
          <w:p w:rsidR="003460A3" w:rsidRPr="00931B9F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Organizačný poriadok Asociácie  včelárov Slovenska ( OP  A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VS)</w:t>
            </w:r>
          </w:p>
          <w:p w:rsidR="003460A3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Základných   organizácií AV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(ZO  AVS )</w:t>
            </w:r>
          </w:p>
          <w:p w:rsidR="003460A3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Rada  Asociácie  včelárov Slovenska  ( R AVS )</w:t>
            </w:r>
          </w:p>
          <w:p w:rsidR="003460A3" w:rsidRPr="00931B9F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Revízna komisia Asociácie  včelárov Slovenska   ( RK   AVS )</w:t>
            </w:r>
          </w:p>
          <w:p w:rsidR="003460A3" w:rsidRPr="003D4685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85">
              <w:rPr>
                <w:rFonts w:ascii="Times New Roman" w:hAnsi="Times New Roman" w:cs="Times New Roman"/>
                <w:b/>
                <w:sz w:val="24"/>
                <w:szCs w:val="24"/>
              </w:rPr>
              <w:t>1.6. Rada ZO Asociácie  včelárov Slovenska  ( R ZO AVS )</w:t>
            </w:r>
          </w:p>
          <w:p w:rsidR="003460A3" w:rsidRPr="00931B9F" w:rsidRDefault="003460A3" w:rsidP="003460A3">
            <w:p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Výbor Základnej organizácie Asociácie  včelárov Slovenska   ( V ZO AVS )</w:t>
            </w:r>
          </w:p>
          <w:p w:rsidR="003460A3" w:rsidRPr="00931B9F" w:rsidRDefault="003460A3" w:rsidP="00346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Kontrolná a revízna komisia Základnej organizácie Asociácie  včelárov Slovenska            ( KRK ZO AVS )</w:t>
            </w:r>
          </w:p>
          <w:p w:rsidR="003460A3" w:rsidRDefault="003460A3" w:rsidP="003460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Členská schôdza ZO AVS  ( ČS ZO AVS )</w:t>
            </w:r>
          </w:p>
          <w:p w:rsidR="003460A3" w:rsidRDefault="003460A3" w:rsidP="003460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Výročná členská schôdza ZO AVS  ( VČS ZO AVS )</w:t>
            </w:r>
          </w:p>
          <w:p w:rsidR="007124E8" w:rsidRDefault="007124E8" w:rsidP="003460A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2E8" w:rsidRDefault="008002E8" w:rsidP="00712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7124E8" w:rsidRDefault="007124E8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:rsidR="007124E8" w:rsidRDefault="007124E8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:rsidR="001245BF" w:rsidRDefault="001245BF" w:rsidP="00A041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7124E8" w:rsidRDefault="007124E8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:rsidR="007124E8" w:rsidRDefault="007124E8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:rsidR="007124E8" w:rsidRDefault="007124E8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:rsidR="007124E8" w:rsidRDefault="007124E8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  <w:p w:rsidR="001245BF" w:rsidRDefault="001245BF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E36EC" w:rsidTr="00087969">
        <w:tc>
          <w:tcPr>
            <w:tcW w:w="6912" w:type="dxa"/>
          </w:tcPr>
          <w:p w:rsidR="004E36EC" w:rsidRDefault="003460A3" w:rsidP="007C3E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117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Článok 7. </w:t>
            </w:r>
          </w:p>
        </w:tc>
        <w:tc>
          <w:tcPr>
            <w:tcW w:w="4111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E36EC" w:rsidTr="00087969">
        <w:tc>
          <w:tcPr>
            <w:tcW w:w="6912" w:type="dxa"/>
          </w:tcPr>
          <w:p w:rsidR="007C3E04" w:rsidRPr="00117A04" w:rsidRDefault="007C3E04" w:rsidP="007C3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04">
              <w:rPr>
                <w:rFonts w:ascii="Times New Roman" w:hAnsi="Times New Roman" w:cs="Times New Roman"/>
                <w:b/>
                <w:sz w:val="24"/>
                <w:szCs w:val="24"/>
              </w:rPr>
              <w:t>Záverečné ustanovenia</w:t>
            </w:r>
          </w:p>
          <w:p w:rsidR="007C3E04" w:rsidRPr="00117A04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29" w:rsidRPr="00980B1A" w:rsidRDefault="00980B1A" w:rsidP="00980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E04" w:rsidRPr="00980B1A">
              <w:rPr>
                <w:rFonts w:ascii="Times New Roman" w:hAnsi="Times New Roman" w:cs="Times New Roman"/>
                <w:sz w:val="24"/>
                <w:szCs w:val="24"/>
              </w:rPr>
              <w:t xml:space="preserve">Organizačný poriadok AVS je otvorený dokument, ktorý sa aj v budúcnosti,  vzhľadom na zmeny v legislatívnych zákonoch SR, územno-správnom členení SR, ako aj  na možné zmeny v organizovanosti včelárov ,  potreby členov AVS bude možné doplňovať, upravovať a novelizovať  prostredníctvom novelizácie a úpravy Stanov AVS. </w:t>
            </w:r>
          </w:p>
          <w:p w:rsidR="00980B1A" w:rsidRPr="00980B1A" w:rsidRDefault="00980B1A" w:rsidP="00980B1A">
            <w:pPr>
              <w:pStyle w:val="Odsekzoznamu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04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04">
              <w:rPr>
                <w:rFonts w:ascii="Times New Roman" w:hAnsi="Times New Roman" w:cs="Times New Roman"/>
                <w:b/>
                <w:sz w:val="24"/>
                <w:szCs w:val="24"/>
              </w:rPr>
              <w:t>Obsah a systém Organizačného poriadku AVS a</w:t>
            </w:r>
            <w:r w:rsidR="005E322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17A04">
              <w:rPr>
                <w:rFonts w:ascii="Times New Roman" w:hAnsi="Times New Roman" w:cs="Times New Roman"/>
                <w:b/>
                <w:sz w:val="24"/>
                <w:szCs w:val="24"/>
              </w:rPr>
              <w:t>Schéma organizačnej štruktúry AVS    vychádza zo súčasných platných Stanov AVS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 počtu ZO AVS</w:t>
            </w:r>
            <w:r w:rsidRPr="00117A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0B1A" w:rsidRDefault="00980B1A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04" w:rsidRPr="00117A04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04" w:rsidRPr="00117A04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Tento Organizačný poriadok nadobúda právoplatnosť po jeho schválení na  Sneme AVS, ktorý sa uskutočnil v ............................   dňa  .........   201....    .</w:t>
            </w:r>
          </w:p>
          <w:p w:rsidR="007C3E04" w:rsidRPr="00117A04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04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3E04" w:rsidRPr="003C6839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2E34" w:rsidRDefault="00802E3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04" w:rsidRPr="00931B9F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...........................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 dňa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C3E04" w:rsidRPr="00931B9F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04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04" w:rsidRPr="00931B9F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04" w:rsidRPr="00931B9F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7C3E04" w:rsidRPr="00931B9F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predseda  R A</w:t>
            </w: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  <w:p w:rsidR="007C3E04" w:rsidRPr="00931B9F" w:rsidRDefault="007C3E04" w:rsidP="007C3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v. r.</w:t>
            </w:r>
          </w:p>
          <w:p w:rsidR="004E36EC" w:rsidRDefault="004E36EC" w:rsidP="006B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4E36EC" w:rsidRDefault="004E36EC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7CFB" w:rsidTr="00087969">
        <w:tc>
          <w:tcPr>
            <w:tcW w:w="6912" w:type="dxa"/>
          </w:tcPr>
          <w:p w:rsidR="006B7CFB" w:rsidRPr="004E36EC" w:rsidRDefault="006B7CFB" w:rsidP="006B7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7CFB" w:rsidTr="00087969">
        <w:tc>
          <w:tcPr>
            <w:tcW w:w="6912" w:type="dxa"/>
          </w:tcPr>
          <w:p w:rsidR="006B7CFB" w:rsidRPr="004E36EC" w:rsidRDefault="006B7CFB" w:rsidP="00946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7CFB" w:rsidTr="00087969">
        <w:tc>
          <w:tcPr>
            <w:tcW w:w="6912" w:type="dxa"/>
          </w:tcPr>
          <w:p w:rsidR="006B7CFB" w:rsidRPr="004E36EC" w:rsidRDefault="006B7CFB" w:rsidP="00946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6B7CFB" w:rsidRDefault="006B7CFB" w:rsidP="004E36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</w:tbl>
    <w:p w:rsidR="004E36EC" w:rsidRPr="004E36EC" w:rsidRDefault="004E36EC" w:rsidP="00E60E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E36EC" w:rsidRPr="004E36EC" w:rsidRDefault="004E36EC" w:rsidP="004E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E60" w:rsidRDefault="00DB6E60"/>
    <w:sectPr w:rsidR="00DB6E60" w:rsidSect="004E36E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8D9"/>
    <w:multiLevelType w:val="multilevel"/>
    <w:tmpl w:val="6BFADE2A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34631"/>
    <w:multiLevelType w:val="multilevel"/>
    <w:tmpl w:val="3300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201D1"/>
    <w:multiLevelType w:val="multilevel"/>
    <w:tmpl w:val="51F0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16EF3"/>
    <w:multiLevelType w:val="multilevel"/>
    <w:tmpl w:val="51F0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53340"/>
    <w:multiLevelType w:val="multilevel"/>
    <w:tmpl w:val="D3D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F0973"/>
    <w:multiLevelType w:val="multilevel"/>
    <w:tmpl w:val="54EE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4016B"/>
    <w:multiLevelType w:val="multilevel"/>
    <w:tmpl w:val="D752F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>
    <w:nsid w:val="1FEE3468"/>
    <w:multiLevelType w:val="multilevel"/>
    <w:tmpl w:val="51F0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2526C"/>
    <w:multiLevelType w:val="multilevel"/>
    <w:tmpl w:val="8DF68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9">
    <w:nsid w:val="25706530"/>
    <w:multiLevelType w:val="multilevel"/>
    <w:tmpl w:val="D752F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0">
    <w:nsid w:val="2916798D"/>
    <w:multiLevelType w:val="multilevel"/>
    <w:tmpl w:val="EF32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312F9"/>
    <w:multiLevelType w:val="multilevel"/>
    <w:tmpl w:val="51F0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D2E1A"/>
    <w:multiLevelType w:val="multilevel"/>
    <w:tmpl w:val="C0A6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10DAF"/>
    <w:multiLevelType w:val="multilevel"/>
    <w:tmpl w:val="32DE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14414"/>
    <w:multiLevelType w:val="multilevel"/>
    <w:tmpl w:val="FF62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0567E"/>
    <w:multiLevelType w:val="multilevel"/>
    <w:tmpl w:val="EFF4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40AE7"/>
    <w:multiLevelType w:val="multilevel"/>
    <w:tmpl w:val="9F2C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74645"/>
    <w:multiLevelType w:val="multilevel"/>
    <w:tmpl w:val="350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D7D04"/>
    <w:multiLevelType w:val="hybridMultilevel"/>
    <w:tmpl w:val="82EE4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97DFB"/>
    <w:multiLevelType w:val="multilevel"/>
    <w:tmpl w:val="51F0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80932"/>
    <w:multiLevelType w:val="multilevel"/>
    <w:tmpl w:val="D752F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1">
    <w:nsid w:val="5686124B"/>
    <w:multiLevelType w:val="multilevel"/>
    <w:tmpl w:val="EBC8E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2">
    <w:nsid w:val="592E04F2"/>
    <w:multiLevelType w:val="multilevel"/>
    <w:tmpl w:val="C6A0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61681"/>
    <w:multiLevelType w:val="multilevel"/>
    <w:tmpl w:val="51F0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AB37F8"/>
    <w:multiLevelType w:val="multilevel"/>
    <w:tmpl w:val="E03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718EE"/>
    <w:multiLevelType w:val="multilevel"/>
    <w:tmpl w:val="122C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02D0F"/>
    <w:multiLevelType w:val="multilevel"/>
    <w:tmpl w:val="D752F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7">
    <w:nsid w:val="75F45DDA"/>
    <w:multiLevelType w:val="multilevel"/>
    <w:tmpl w:val="8CE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C733B"/>
    <w:multiLevelType w:val="multilevel"/>
    <w:tmpl w:val="CF70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F7116"/>
    <w:multiLevelType w:val="hybridMultilevel"/>
    <w:tmpl w:val="ADBCA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8"/>
  </w:num>
  <w:num w:numId="5">
    <w:abstractNumId w:val="15"/>
  </w:num>
  <w:num w:numId="6">
    <w:abstractNumId w:val="13"/>
  </w:num>
  <w:num w:numId="7">
    <w:abstractNumId w:val="14"/>
  </w:num>
  <w:num w:numId="8">
    <w:abstractNumId w:val="1"/>
  </w:num>
  <w:num w:numId="9">
    <w:abstractNumId w:val="25"/>
  </w:num>
  <w:num w:numId="10">
    <w:abstractNumId w:val="27"/>
  </w:num>
  <w:num w:numId="11">
    <w:abstractNumId w:val="5"/>
  </w:num>
  <w:num w:numId="12">
    <w:abstractNumId w:val="24"/>
  </w:num>
  <w:num w:numId="13">
    <w:abstractNumId w:val="2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9"/>
  </w:num>
  <w:num w:numId="19">
    <w:abstractNumId w:val="3"/>
  </w:num>
  <w:num w:numId="20">
    <w:abstractNumId w:val="11"/>
  </w:num>
  <w:num w:numId="21">
    <w:abstractNumId w:val="2"/>
  </w:num>
  <w:num w:numId="22">
    <w:abstractNumId w:val="23"/>
  </w:num>
  <w:num w:numId="23">
    <w:abstractNumId w:val="20"/>
  </w:num>
  <w:num w:numId="24">
    <w:abstractNumId w:val="9"/>
  </w:num>
  <w:num w:numId="25">
    <w:abstractNumId w:val="21"/>
  </w:num>
  <w:num w:numId="26">
    <w:abstractNumId w:val="26"/>
  </w:num>
  <w:num w:numId="27">
    <w:abstractNumId w:val="6"/>
  </w:num>
  <w:num w:numId="28">
    <w:abstractNumId w:val="8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6EC"/>
    <w:rsid w:val="00087969"/>
    <w:rsid w:val="0009446B"/>
    <w:rsid w:val="001245BF"/>
    <w:rsid w:val="001309D7"/>
    <w:rsid w:val="00141D04"/>
    <w:rsid w:val="001D62FE"/>
    <w:rsid w:val="001E763A"/>
    <w:rsid w:val="001F52F6"/>
    <w:rsid w:val="0023491D"/>
    <w:rsid w:val="002B5958"/>
    <w:rsid w:val="002F4266"/>
    <w:rsid w:val="003413E9"/>
    <w:rsid w:val="00345FFA"/>
    <w:rsid w:val="003460A3"/>
    <w:rsid w:val="00347033"/>
    <w:rsid w:val="00355687"/>
    <w:rsid w:val="00370309"/>
    <w:rsid w:val="003A64C7"/>
    <w:rsid w:val="003D4685"/>
    <w:rsid w:val="003D4781"/>
    <w:rsid w:val="004101FD"/>
    <w:rsid w:val="00422511"/>
    <w:rsid w:val="00443401"/>
    <w:rsid w:val="00463F4E"/>
    <w:rsid w:val="004712E9"/>
    <w:rsid w:val="004B1C64"/>
    <w:rsid w:val="004E36EC"/>
    <w:rsid w:val="00551451"/>
    <w:rsid w:val="00551BC5"/>
    <w:rsid w:val="00553A69"/>
    <w:rsid w:val="005B042A"/>
    <w:rsid w:val="005C34D8"/>
    <w:rsid w:val="005E3229"/>
    <w:rsid w:val="006211ED"/>
    <w:rsid w:val="006500E7"/>
    <w:rsid w:val="006760C3"/>
    <w:rsid w:val="00681844"/>
    <w:rsid w:val="006A41E3"/>
    <w:rsid w:val="006B7CFB"/>
    <w:rsid w:val="007052C8"/>
    <w:rsid w:val="007124E8"/>
    <w:rsid w:val="00732C40"/>
    <w:rsid w:val="00776204"/>
    <w:rsid w:val="00781541"/>
    <w:rsid w:val="007A52E7"/>
    <w:rsid w:val="007C3E04"/>
    <w:rsid w:val="008002E8"/>
    <w:rsid w:val="00802E34"/>
    <w:rsid w:val="00865C77"/>
    <w:rsid w:val="00884977"/>
    <w:rsid w:val="00946F45"/>
    <w:rsid w:val="00955BD5"/>
    <w:rsid w:val="00980B1A"/>
    <w:rsid w:val="009C53DD"/>
    <w:rsid w:val="009D31C2"/>
    <w:rsid w:val="009D7487"/>
    <w:rsid w:val="00A041A1"/>
    <w:rsid w:val="00A17AC1"/>
    <w:rsid w:val="00A2192F"/>
    <w:rsid w:val="00AB3046"/>
    <w:rsid w:val="00AB6CDF"/>
    <w:rsid w:val="00AE55C4"/>
    <w:rsid w:val="00B225A1"/>
    <w:rsid w:val="00BC3E11"/>
    <w:rsid w:val="00C71713"/>
    <w:rsid w:val="00CC3DBC"/>
    <w:rsid w:val="00CD3741"/>
    <w:rsid w:val="00CF0034"/>
    <w:rsid w:val="00D22B26"/>
    <w:rsid w:val="00D32793"/>
    <w:rsid w:val="00D46BF6"/>
    <w:rsid w:val="00DB6E60"/>
    <w:rsid w:val="00E60E33"/>
    <w:rsid w:val="00E62EDD"/>
    <w:rsid w:val="00EE7621"/>
    <w:rsid w:val="00F36E85"/>
    <w:rsid w:val="00F3718A"/>
    <w:rsid w:val="00F77DEC"/>
    <w:rsid w:val="00FC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E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36EC"/>
    <w:rPr>
      <w:color w:val="0000FF"/>
      <w:u w:val="single"/>
    </w:rPr>
  </w:style>
  <w:style w:type="table" w:styleId="Mriekatabuky">
    <w:name w:val="Table Grid"/>
    <w:basedOn w:val="Normlnatabuka"/>
    <w:uiPriority w:val="59"/>
    <w:rsid w:val="004E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Používateľ systému Windows</cp:lastModifiedBy>
  <cp:revision>2</cp:revision>
  <dcterms:created xsi:type="dcterms:W3CDTF">2018-11-28T18:33:00Z</dcterms:created>
  <dcterms:modified xsi:type="dcterms:W3CDTF">2018-11-28T18:33:00Z</dcterms:modified>
</cp:coreProperties>
</file>