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AF" w:rsidRDefault="00BA70C6" w:rsidP="006F773B">
      <w:pPr>
        <w:ind w:left="-8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1310004</wp:posOffset>
                </wp:positionV>
                <wp:extent cx="12496800" cy="6765925"/>
                <wp:effectExtent l="0" t="0" r="19050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0" cy="676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E9" w:rsidRDefault="00691555" w:rsidP="00C15C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91555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    </w:t>
                            </w:r>
                            <w:r w:rsidR="008C4B3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</w:t>
                            </w:r>
                            <w:r w:rsidR="00625958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Združen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ie</w:t>
                            </w:r>
                            <w:r w:rsidR="00625958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včelárov </w:t>
                            </w:r>
                            <w:r w:rsidR="00A4027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625958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ýchodného Slovenska </w:t>
                            </w:r>
                            <w:r w:rsidR="003B45B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Spiš </w:t>
                            </w:r>
                            <w:r w:rsidR="00625958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región  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Prešov,    v spolupráci s O</w:t>
                            </w:r>
                            <w:r w:rsidR="00625958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becným úradom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625958" w:rsidRPr="00B9404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Š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arišské Bohdanovce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625958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okres Prešov 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Vás srdečne pozývajú na </w:t>
                            </w:r>
                            <w:r w:rsidR="00625958" w:rsidRPr="00B9404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"Včelársk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u</w:t>
                            </w:r>
                            <w:r w:rsidR="00625958" w:rsidRPr="00B9404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nedeľu</w:t>
                            </w:r>
                            <w:r w:rsidR="00625958" w:rsidRPr="00B9404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"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, ktorá sa uskutoční</w:t>
                            </w:r>
                            <w:r w:rsidR="00C15CA6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="00830FE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dňa </w:t>
                            </w:r>
                            <w:r w:rsidR="007D4C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24</w:t>
                            </w:r>
                            <w:r w:rsidR="00C15CA6" w:rsidRPr="00B9404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. jú</w:t>
                            </w:r>
                            <w:r w:rsidR="00952D0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n</w:t>
                            </w:r>
                            <w:r w:rsidR="00C15CA6" w:rsidRPr="00B9404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a 201</w:t>
                            </w:r>
                            <w:r w:rsidR="007D4C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8</w:t>
                            </w:r>
                            <w:r w:rsidR="00C15CA6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7135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na </w:t>
                            </w:r>
                            <w:r w:rsidR="00625958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ihrisk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u miestnej</w:t>
                            </w:r>
                            <w:r w:rsidR="00625958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62595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základnej a materskej školy</w:t>
                            </w:r>
                            <w:r w:rsidR="00830FE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="00625958" w:rsidRPr="0069155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D4C3F" w:rsidRDefault="000748C6" w:rsidP="00EE4D21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748C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</w:t>
                            </w:r>
                            <w:r w:rsidRPr="00DD22C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</w:t>
                            </w:r>
                            <w:r w:rsidR="004E0DBE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V</w:t>
                            </w:r>
                            <w:r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ítaní sú </w:t>
                            </w:r>
                            <w:r w:rsidR="00F60CC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hostia</w:t>
                            </w:r>
                            <w:r w:rsidR="00C15CA6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 </w:t>
                            </w:r>
                            <w:r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sponzori, </w:t>
                            </w:r>
                            <w:r w:rsidR="00C15CA6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členov</w:t>
                            </w:r>
                            <w:r w:rsidR="00F60CC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ia</w:t>
                            </w:r>
                            <w:r w:rsidR="00C15CA6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našej organizácie,  občan</w:t>
                            </w:r>
                            <w:r w:rsidR="00F60CC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ia</w:t>
                            </w:r>
                            <w:r w:rsidR="00C15CA6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Šarišsk</w:t>
                            </w:r>
                            <w:r w:rsidR="00830FE9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ých</w:t>
                            </w:r>
                            <w:r w:rsidR="00C15CA6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Bohdanov</w:t>
                            </w:r>
                            <w:r w:rsidR="00830FE9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iec</w:t>
                            </w:r>
                            <w:r w:rsidR="00C15CA6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 a  okolit</w:t>
                            </w:r>
                            <w:r w:rsidR="00F60CC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ých obcí</w:t>
                            </w:r>
                            <w:r w:rsidR="00C6686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="00F60CC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</w:t>
                            </w:r>
                            <w:r w:rsidR="00C6686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le aj</w:t>
                            </w:r>
                            <w:r w:rsidR="00F60CC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B94046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ostatní</w:t>
                            </w:r>
                            <w:r w:rsidR="00F60CC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priaznivci včelárenia</w:t>
                            </w:r>
                            <w:r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 občania, ktorí sa na našom podujatí zúčastnia</w:t>
                            </w:r>
                            <w:r w:rsidR="00F60CC7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="00C15CA6" w:rsidRPr="00EE4D21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C15CA6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30FE9" w:rsidRPr="00EE4D2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691555" w:rsidRPr="00B9404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Program podujatia :</w:t>
                            </w:r>
                            <w:r w:rsidR="00691555" w:rsidRPr="00B9404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D4C3F" w:rsidRDefault="00691555" w:rsidP="00EE4D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     od  </w:t>
                            </w:r>
                            <w:r w:rsidR="00B2160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952D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13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="007D4C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0</w:t>
                            </w:r>
                            <w:r w:rsidR="00830F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0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- </w:t>
                            </w:r>
                            <w:r w:rsidR="00E407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privítanie a pre</w:t>
                            </w:r>
                            <w:r w:rsidR="00AB18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zentácia účastníkov "Včelárskej 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AB18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nedele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"   </w:t>
                            </w:r>
                            <w:r w:rsidRPr="0069155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952D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13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="007D4C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15</w:t>
                            </w:r>
                            <w:r w:rsidR="00830FE9"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-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830F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1</w:t>
                            </w:r>
                            <w:r w:rsidR="007D4C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3</w:t>
                            </w:r>
                            <w:r w:rsidR="00830F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="007D4C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5</w:t>
                            </w:r>
                            <w:r w:rsidR="00830F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0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-  preberanie  medov, medoviny a medových koláčov do  súťaže</w:t>
                            </w:r>
                            <w:r w:rsidRPr="00691555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830F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14.00 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- 1</w:t>
                            </w:r>
                            <w:r w:rsidR="00830F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4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="00830F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10</w:t>
                            </w:r>
                            <w:r w:rsidR="0046079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-</w:t>
                            </w:r>
                            <w:r w:rsidR="00AB18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B940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o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tvorenie </w:t>
                            </w:r>
                            <w:r w:rsidR="00AB18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„Včelárskej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AB183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nedele“</w:t>
                            </w:r>
                          </w:p>
                          <w:p w:rsidR="00691555" w:rsidRPr="007D4C3F" w:rsidRDefault="007D4C3F" w:rsidP="00EE4D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14.10 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14.20  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51225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ocenenie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najlepších prác </w:t>
                            </w:r>
                            <w:r w:rsidRPr="0051225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žiakov MŠ a ZŠ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vo výtvarnej  súťaži </w:t>
                            </w:r>
                            <w:r w:rsidRPr="0051225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„Včela v prírode“</w:t>
                            </w:r>
                            <w:r w:rsidR="00691555"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1</w:t>
                            </w:r>
                            <w:r w:rsidR="0075365C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4</w:t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20</w:t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EE4D21" w:rsidRPr="00EE4D21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1</w:t>
                            </w:r>
                            <w:r w:rsidR="00696F1E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6</w:t>
                            </w:r>
                            <w:r w:rsidR="00315CBD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.15</w:t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-  </w:t>
                            </w:r>
                            <w:r w:rsidR="0075365C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ochutnávka</w:t>
                            </w:r>
                            <w:r w:rsidR="00C940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medov</w:t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75365C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verejnosťou,</w:t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 súťaž o</w:t>
                            </w:r>
                            <w:r w:rsidR="0075365C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najlepšiu medovinu a  najchutnejší </w:t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medový koláč, súťaže  pre deti a</w:t>
                            </w:r>
                            <w:r w:rsidR="00A268B4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691555" w:rsidRPr="00EE4D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verejnosť</w:t>
                            </w:r>
                          </w:p>
                          <w:p w:rsidR="00266515" w:rsidRPr="00EE4D21" w:rsidRDefault="00A268B4" w:rsidP="00EE4D21">
                            <w:pPr>
                              <w:pStyle w:val="Nadpis1"/>
                              <w:shd w:val="clear" w:color="auto" w:fill="FFFFFF"/>
                              <w:spacing w:before="0" w:beforeAutospacing="0" w:after="0" w:afterAutospacing="0"/>
                              <w:textAlignment w:val="center"/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4D21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14.30 - 15.00  -  prezentácia </w:t>
                            </w:r>
                            <w:r w:rsidR="00512253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miestneho včelára</w:t>
                            </w:r>
                            <w:r w:rsidR="00C94089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512253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 výrobcu úľov </w:t>
                            </w:r>
                            <w:r w:rsidR="00C94089" w:rsidRPr="00512253">
                              <w:rPr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p. </w:t>
                            </w:r>
                            <w:proofErr w:type="spellStart"/>
                            <w:r w:rsidR="00C94089" w:rsidRPr="00512253">
                              <w:rPr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Velček</w:t>
                            </w:r>
                            <w:r w:rsidR="00512253" w:rsidRPr="00512253">
                              <w:rPr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a</w:t>
                            </w:r>
                            <w:proofErr w:type="spellEnd"/>
                          </w:p>
                          <w:p w:rsidR="00A268B4" w:rsidRPr="00EE4D21" w:rsidRDefault="00A268B4" w:rsidP="00EE4D21">
                            <w:pPr>
                              <w:pStyle w:val="Nadpis1"/>
                              <w:shd w:val="clear" w:color="auto" w:fill="FFFFFF"/>
                              <w:spacing w:before="0" w:beforeAutospacing="0" w:after="0" w:afterAutospacing="0"/>
                              <w:textAlignment w:val="center"/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4D21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86839" w:rsidRPr="00EE4D21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15.</w:t>
                            </w:r>
                            <w:r w:rsidR="00C94089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00</w:t>
                            </w:r>
                            <w:r w:rsidR="00486839" w:rsidRPr="00EE4D21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- </w:t>
                            </w:r>
                            <w:r w:rsidR="00C94089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15</w:t>
                            </w:r>
                            <w:r w:rsidR="00486839" w:rsidRPr="00EE4D21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="00C94089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15</w:t>
                            </w:r>
                            <w:r w:rsidR="00486839" w:rsidRPr="00EE4D21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-</w:t>
                            </w:r>
                            <w:r w:rsidR="000748C6" w:rsidRPr="00EE4D21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C94089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prezentácia </w:t>
                            </w:r>
                            <w:r w:rsidR="00486839" w:rsidRPr="00EE4D21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C94089" w:rsidRPr="00C94089">
                              <w:rPr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p. </w:t>
                            </w:r>
                            <w:proofErr w:type="spellStart"/>
                            <w:r w:rsidR="00C94089" w:rsidRPr="00C94089">
                              <w:rPr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Halčišáka</w:t>
                            </w:r>
                            <w:proofErr w:type="spellEnd"/>
                            <w:r w:rsidR="00C94089" w:rsidRPr="00C94089">
                              <w:rPr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pestovateľa rýchlorastúcej dreviny </w:t>
                            </w:r>
                            <w:proofErr w:type="spellStart"/>
                            <w:r w:rsidR="00C94089" w:rsidRPr="00C94089">
                              <w:rPr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paulownie</w:t>
                            </w:r>
                            <w:proofErr w:type="spellEnd"/>
                          </w:p>
                          <w:p w:rsidR="00822E95" w:rsidRPr="00C5597D" w:rsidRDefault="00822E95" w:rsidP="00822E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C940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15.30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6407A4"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16.30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 w:rsidR="00C940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občerstvenie, guláš</w:t>
                            </w:r>
                          </w:p>
                          <w:p w:rsidR="00691555" w:rsidRPr="00E40761" w:rsidRDefault="00691555" w:rsidP="00822E95">
                            <w:pPr>
                              <w:pStyle w:val="Zkladn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1</w:t>
                            </w:r>
                            <w:r w:rsidR="00952D09"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6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.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30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-</w:t>
                            </w:r>
                            <w:r w:rsidRPr="0071353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 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>16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>.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>45</w:t>
                            </w:r>
                            <w:r w:rsidR="00696F1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Pr="0071353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 xml:space="preserve">- </w:t>
                            </w:r>
                            <w:r w:rsidR="00485940"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>vyhodnotenie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="00696F1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 xml:space="preserve">a ocenenie 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>najlepších medov,  medoviny a medových koláčov</w:t>
                            </w:r>
                            <w:r w:rsidRPr="00713536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> 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>a ďalších 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súťaži  /deti,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</w:t>
                            </w:r>
                            <w:r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verejnosť,.../</w:t>
                            </w:r>
                            <w:r w:rsidR="00EE4D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br/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 xml:space="preserve"> 16.45 </w:t>
                            </w:r>
                            <w:r w:rsidR="006407A4" w:rsidRP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- 17.00</w:t>
                            </w:r>
                            <w:r w:rsidR="00EE4D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 xml:space="preserve">  </w:t>
                            </w:r>
                            <w:r w:rsidR="00512253"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>-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6407A4" w:rsidRP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tombola</w:t>
                            </w:r>
                            <w:r w:rsidR="00EE4D21" w:rsidRPr="00EE4D2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512253" w:rsidRDefault="006407A4" w:rsidP="004A29D0">
                            <w:pPr>
                              <w:pStyle w:val="Zkladntext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      od </w:t>
                            </w:r>
                            <w:r w:rsidR="00B216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 17.00  </w:t>
                            </w:r>
                            <w:r w:rsidR="00512253" w:rsidRPr="0071353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lang w:val="sk-SK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voľná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zábava</w:t>
                            </w:r>
                            <w:proofErr w:type="spellEnd"/>
                          </w:p>
                          <w:p w:rsidR="00AB183F" w:rsidRDefault="00691555" w:rsidP="004A29D0">
                            <w:pPr>
                              <w:pStyle w:val="Zkladntext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AB183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V </w:t>
                            </w:r>
                            <w:proofErr w:type="spellStart"/>
                            <w:proofErr w:type="gramStart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čase</w:t>
                            </w:r>
                            <w:proofErr w:type="spellEnd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od</w:t>
                            </w:r>
                            <w:proofErr w:type="gramEnd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13.30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hod</w:t>
                            </w:r>
                            <w:proofErr w:type="spellEnd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.  </w:t>
                            </w:r>
                            <w:proofErr w:type="spellStart"/>
                            <w:proofErr w:type="gramStart"/>
                            <w:r w:rsidR="005F7D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b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ude</w:t>
                            </w:r>
                            <w:proofErr w:type="spellEnd"/>
                            <w:r w:rsidR="00E4076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možnosť</w:t>
                            </w:r>
                            <w:proofErr w:type="spellEnd"/>
                            <w:proofErr w:type="gramEnd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si</w:t>
                            </w:r>
                            <w:proofErr w:type="spellEnd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zakúpiť</w:t>
                            </w:r>
                            <w:proofErr w:type="spellEnd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výrobky</w:t>
                            </w:r>
                            <w:proofErr w:type="spellEnd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z </w:t>
                            </w:r>
                            <w:proofErr w:type="spellStart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včelích</w:t>
                            </w:r>
                            <w:proofErr w:type="spellEnd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produktov</w:t>
                            </w:r>
                            <w:proofErr w:type="spellEnd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včelárske</w:t>
                            </w:r>
                            <w:proofErr w:type="spellEnd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pomôcky</w:t>
                            </w:r>
                            <w:proofErr w:type="spellEnd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 w:rsidR="00822E9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zariadenia</w:t>
                            </w:r>
                            <w:proofErr w:type="spellEnd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 </w:t>
                            </w:r>
                            <w:proofErr w:type="spellStart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priamo</w:t>
                            </w:r>
                            <w:proofErr w:type="spellEnd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od</w:t>
                            </w:r>
                            <w:proofErr w:type="spellEnd"/>
                            <w:r w:rsidRPr="0069155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96F1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pozvaných</w:t>
                            </w:r>
                            <w:proofErr w:type="spellEnd"/>
                            <w:r w:rsidR="00696F1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AB183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</w:t>
                            </w:r>
                            <w:proofErr w:type="spellStart"/>
                            <w:r w:rsidR="0048683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predajcov</w:t>
                            </w:r>
                            <w:proofErr w:type="spellEnd"/>
                            <w:r w:rsidR="0048683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:rsidR="004A29D0" w:rsidRPr="004A29D0" w:rsidRDefault="00AB183F" w:rsidP="00166359">
                            <w:pPr>
                              <w:pStyle w:val="Zkladn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</w:t>
                            </w:r>
                            <w:r w:rsidR="004A29D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6407A4" w:rsidRPr="004A29D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BEE-SHOP/p. Pavúk, Poštová 3, Košice/</w:t>
                            </w:r>
                            <w:r w:rsidR="006407A4" w:rsidRPr="004A29D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;</w:t>
                            </w:r>
                            <w:r w:rsidR="006407A4" w:rsidRPr="004A29D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             </w:t>
                            </w:r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</w:t>
                            </w:r>
                            <w:r w:rsidR="006407A4" w:rsidRPr="004A29D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STOLMAJ/p. Majerník, Kluknava/</w:t>
                            </w:r>
                          </w:p>
                          <w:p w:rsidR="004A29D0" w:rsidRDefault="004A29D0" w:rsidP="00166359">
                            <w:pPr>
                              <w:pStyle w:val="Zkladn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A29D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                   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Včela-MI/p. </w:t>
                            </w:r>
                            <w:proofErr w:type="spellStart"/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Bodajlová</w:t>
                            </w:r>
                            <w:proofErr w:type="spellEnd"/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, Michalovce/</w:t>
                            </w:r>
                            <w:r w:rsidR="008418A7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                      </w:t>
                            </w:r>
                            <w:r w:rsidRPr="004A29D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 </w:t>
                            </w:r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 xml:space="preserve"> </w:t>
                            </w:r>
                            <w:r w:rsidR="006407A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val="sk-SK"/>
                              </w:rPr>
                              <w:t>SARPET-záhradníctvo/p. Šarina, Prešov/</w:t>
                            </w:r>
                            <w:r w:rsidR="00E40761" w:rsidRPr="004A29D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82A08" w:rsidRDefault="00EE4D21" w:rsidP="00166359">
                            <w:pPr>
                              <w:pStyle w:val="Zkladn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 </w:t>
                            </w:r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MIMI FARMAOPÁTKA/p. </w:t>
                            </w:r>
                            <w:proofErr w:type="spellStart"/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Šimko</w:t>
                            </w:r>
                            <w:proofErr w:type="spellEnd"/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Košice</w:t>
                            </w:r>
                            <w:proofErr w:type="spellEnd"/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/             Č</w:t>
                            </w:r>
                            <w:r w:rsidR="00895C7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OPÁK</w:t>
                            </w:r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/</w:t>
                            </w:r>
                            <w:r w:rsidR="00895C7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p. </w:t>
                            </w:r>
                            <w:proofErr w:type="spellStart"/>
                            <w:r w:rsidR="00895C7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Čopák</w:t>
                            </w:r>
                            <w:proofErr w:type="spellEnd"/>
                            <w:r w:rsidR="00895C7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895C7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Ortáše</w:t>
                            </w:r>
                            <w:proofErr w:type="spellEnd"/>
                            <w:r w:rsidR="0051225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/</w:t>
                            </w:r>
                          </w:p>
                          <w:p w:rsidR="00166359" w:rsidRDefault="00166359" w:rsidP="00166359">
                            <w:pPr>
                              <w:pStyle w:val="Zkladn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 KOLLÁR/p.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Kollár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Fričovce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/ </w:t>
                            </w:r>
                          </w:p>
                          <w:p w:rsidR="008752D5" w:rsidRPr="00DD22CA" w:rsidRDefault="00182A08" w:rsidP="00691555">
                            <w:pPr>
                              <w:pStyle w:val="Zkladntext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 </w:t>
                            </w:r>
                          </w:p>
                          <w:p w:rsidR="008752D5" w:rsidRPr="008752D5" w:rsidRDefault="008752D5" w:rsidP="00691555">
                            <w:pPr>
                              <w:pStyle w:val="Zkladntext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691555" w:rsidRPr="00E40761" w:rsidRDefault="00691555" w:rsidP="00691555">
                            <w:pPr>
                              <w:pStyle w:val="Zkladntext"/>
                              <w:spacing w:line="240" w:lineRule="auto"/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51A7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  </w:t>
                            </w:r>
                            <w:r w:rsidRPr="00051A71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i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691555" w:rsidRPr="00691555" w:rsidRDefault="006915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15pt;margin-top:103.15pt;width:984pt;height:5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">
                <v:textbox>
                  <w:txbxContent>
                    <w:p w:rsidR="00830FE9" w:rsidRDefault="00691555" w:rsidP="00C15CA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91555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    </w:t>
                      </w:r>
                      <w:r w:rsidR="008C4B3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  </w:t>
                      </w:r>
                      <w:r w:rsidR="00625958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Združen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ie</w:t>
                      </w:r>
                      <w:r w:rsidR="00625958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včelárov </w:t>
                      </w:r>
                      <w:r w:rsidR="00A40276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V</w:t>
                      </w:r>
                      <w:bookmarkStart w:id="1" w:name="_GoBack"/>
                      <w:bookmarkEnd w:id="1"/>
                      <w:r w:rsidR="00625958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ýchodného Slovenska </w:t>
                      </w:r>
                      <w:r w:rsidR="003B45B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Spiš </w:t>
                      </w:r>
                      <w:r w:rsidR="00625958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- región  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Prešov,    v spolupráci s O</w:t>
                      </w:r>
                      <w:r w:rsidR="00625958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becným úradom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625958" w:rsidRPr="00B94046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Š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arišské Bohdanovce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625958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- okres Prešov 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Vás srdečne pozývajú na </w:t>
                      </w:r>
                      <w:r w:rsidR="00625958" w:rsidRPr="00B94046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"Včelársk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u</w:t>
                      </w:r>
                      <w:r w:rsidR="00625958" w:rsidRPr="00B94046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nedeľu</w:t>
                      </w:r>
                      <w:r w:rsidR="00625958" w:rsidRPr="00B94046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"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, ktorá sa uskutoční</w:t>
                      </w:r>
                      <w:r w:rsidR="00C15CA6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="00830FE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dňa </w:t>
                      </w:r>
                      <w:r w:rsidR="007D4C3F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24</w:t>
                      </w:r>
                      <w:r w:rsidR="00C15CA6" w:rsidRPr="00B94046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. jú</w:t>
                      </w:r>
                      <w:r w:rsidR="00952D09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n</w:t>
                      </w:r>
                      <w:r w:rsidR="00C15CA6" w:rsidRPr="00B94046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a 201</w:t>
                      </w:r>
                      <w:r w:rsidR="007D4C3F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8</w:t>
                      </w:r>
                      <w:r w:rsidR="00C15CA6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713536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na </w:t>
                      </w:r>
                      <w:r w:rsidR="00625958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ihrisk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u miestnej</w:t>
                      </w:r>
                      <w:r w:rsidR="00625958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625958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základnej a materskej školy</w:t>
                      </w:r>
                      <w:r w:rsidR="00830FE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="00625958" w:rsidRPr="0069155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7D4C3F" w:rsidRDefault="000748C6" w:rsidP="00EE4D21">
                      <w:pPr>
                        <w:spacing w:after="0" w:line="240" w:lineRule="auto"/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748C6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 xml:space="preserve">    </w:t>
                      </w:r>
                      <w:r w:rsidRPr="00DD22CA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   </w:t>
                      </w:r>
                      <w:r w:rsidR="004E0DBE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V</w:t>
                      </w:r>
                      <w:r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ítaní sú </w:t>
                      </w:r>
                      <w:r w:rsidR="00F60CC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hostia</w:t>
                      </w:r>
                      <w:r w:rsidR="00C15CA6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,  </w:t>
                      </w:r>
                      <w:r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sponzori, </w:t>
                      </w:r>
                      <w:r w:rsidR="00C15CA6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 členov</w:t>
                      </w:r>
                      <w:r w:rsidR="00F60CC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ia</w:t>
                      </w:r>
                      <w:r w:rsidR="00C15CA6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našej organizácie,  občan</w:t>
                      </w:r>
                      <w:r w:rsidR="00F60CC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ia</w:t>
                      </w:r>
                      <w:r w:rsidR="00C15CA6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Šarišsk</w:t>
                      </w:r>
                      <w:r w:rsidR="00830FE9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ých</w:t>
                      </w:r>
                      <w:r w:rsidR="00C15CA6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Bohdanov</w:t>
                      </w:r>
                      <w:r w:rsidR="00830FE9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iec</w:t>
                      </w:r>
                      <w:r w:rsidR="00C15CA6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 a  okolit</w:t>
                      </w:r>
                      <w:r w:rsidR="00F60CC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ých obcí</w:t>
                      </w:r>
                      <w:r w:rsidR="00C6686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="00F60CC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a</w:t>
                      </w:r>
                      <w:r w:rsidR="00C6686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le aj</w:t>
                      </w:r>
                      <w:r w:rsidR="00F60CC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B94046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ostatní</w:t>
                      </w:r>
                      <w:r w:rsidR="00F60CC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priaznivci včelárenia</w:t>
                      </w:r>
                      <w:r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a občania, ktorí sa na našom podujatí zúčastnia</w:t>
                      </w:r>
                      <w:r w:rsidR="00F60CC7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="00C15CA6" w:rsidRPr="00EE4D21">
                        <w:rPr>
                          <w:rStyle w:val="apple-converted-space"/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C15CA6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830FE9" w:rsidRPr="00EE4D2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691555" w:rsidRPr="00EE4D2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691555" w:rsidRPr="00B94046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Program podujatia :</w:t>
                      </w:r>
                      <w:r w:rsidR="00691555" w:rsidRPr="00B94046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:rsidR="007D4C3F" w:rsidRDefault="00691555" w:rsidP="00EE4D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     od  </w:t>
                      </w:r>
                      <w:r w:rsidR="00B2160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952D0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13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="007D4C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0</w:t>
                      </w:r>
                      <w:r w:rsidR="00830F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0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 - </w:t>
                      </w:r>
                      <w:r w:rsidR="00E407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privítanie a pre</w:t>
                      </w:r>
                      <w:r w:rsidR="00AB18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zentácia účastníkov "Včelárskej 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AB18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nedele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"   </w:t>
                      </w:r>
                      <w:r w:rsidRPr="00691555">
                        <w:rPr>
                          <w:rStyle w:val="apple-converted-space"/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952D0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13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="007D4C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15</w:t>
                      </w:r>
                      <w:r w:rsidR="00830FE9"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-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830F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1</w:t>
                      </w:r>
                      <w:r w:rsidR="007D4C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3</w:t>
                      </w:r>
                      <w:r w:rsidR="00830F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="007D4C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5</w:t>
                      </w:r>
                      <w:r w:rsidR="00830F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0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 -  preberanie  medov, medoviny a medových koláčov do  súťaže</w:t>
                      </w:r>
                      <w:r w:rsidRPr="00691555">
                        <w:rPr>
                          <w:rStyle w:val="apple-converted-space"/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830F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14.00 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- 1</w:t>
                      </w:r>
                      <w:r w:rsidR="00830F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4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="00830F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10</w:t>
                      </w:r>
                      <w:r w:rsidR="0046079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-</w:t>
                      </w:r>
                      <w:r w:rsidR="00AB18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B940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o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tvorenie </w:t>
                      </w:r>
                      <w:r w:rsidR="00AB18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„Včelárskej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AB183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nedele“</w:t>
                      </w:r>
                    </w:p>
                    <w:p w:rsidR="00691555" w:rsidRPr="007D4C3F" w:rsidRDefault="007D4C3F" w:rsidP="00EE4D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14.10 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14.20  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Pr="00512253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ocenenie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najlepších prác </w:t>
                      </w:r>
                      <w:r w:rsidRPr="00512253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žiakov MŠ a ZŠ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vo výtvarnej  súťaži </w:t>
                      </w:r>
                      <w:r w:rsidRPr="00512253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„Včela v prírode“</w:t>
                      </w:r>
                      <w:r w:rsidR="00691555"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691555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1</w:t>
                      </w:r>
                      <w:r w:rsidR="0075365C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4</w:t>
                      </w:r>
                      <w:r w:rsidR="00691555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20</w:t>
                      </w:r>
                      <w:r w:rsidR="00691555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EE4D21" w:rsidRPr="00EE4D21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691555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1</w:t>
                      </w:r>
                      <w:r w:rsidR="00696F1E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6</w:t>
                      </w:r>
                      <w:r w:rsidR="00315CBD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.15</w:t>
                      </w:r>
                      <w:r w:rsidR="00691555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 -  </w:t>
                      </w:r>
                      <w:r w:rsidR="0075365C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ochutnávka</w:t>
                      </w:r>
                      <w:r w:rsidR="00C9408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medov</w:t>
                      </w:r>
                      <w:r w:rsidR="00691555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75365C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verejnosťou,</w:t>
                      </w:r>
                      <w:r w:rsidR="00691555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 súťaž o</w:t>
                      </w:r>
                      <w:r w:rsidR="0075365C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najlepšiu medovinu a  najchutnejší </w:t>
                      </w:r>
                      <w:r w:rsidR="00691555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medový koláč, súťaže  pre deti a</w:t>
                      </w:r>
                      <w:r w:rsidR="00A268B4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691555" w:rsidRPr="00EE4D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verejnosť</w:t>
                      </w:r>
                    </w:p>
                    <w:p w:rsidR="00266515" w:rsidRPr="00EE4D21" w:rsidRDefault="00A268B4" w:rsidP="00EE4D21">
                      <w:pPr>
                        <w:pStyle w:val="Nadpis1"/>
                        <w:shd w:val="clear" w:color="auto" w:fill="FFFFFF"/>
                        <w:spacing w:before="0" w:beforeAutospacing="0" w:after="0" w:afterAutospacing="0"/>
                        <w:textAlignment w:val="center"/>
                        <w:rPr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4D21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14.30 - 15.00  -  prezentácia </w:t>
                      </w:r>
                      <w:r w:rsidR="00512253">
                        <w:rPr>
                          <w:sz w:val="32"/>
                          <w:szCs w:val="32"/>
                          <w:shd w:val="clear" w:color="auto" w:fill="FFFFFF"/>
                        </w:rPr>
                        <w:t>miestneho včelára</w:t>
                      </w:r>
                      <w:r w:rsidR="00C94089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512253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a výrobcu úľov </w:t>
                      </w:r>
                      <w:r w:rsidR="00C94089" w:rsidRPr="00512253">
                        <w:rPr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p. </w:t>
                      </w:r>
                      <w:proofErr w:type="spellStart"/>
                      <w:r w:rsidR="00C94089" w:rsidRPr="00512253">
                        <w:rPr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Velček</w:t>
                      </w:r>
                      <w:r w:rsidR="00512253" w:rsidRPr="00512253">
                        <w:rPr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a</w:t>
                      </w:r>
                      <w:proofErr w:type="spellEnd"/>
                    </w:p>
                    <w:p w:rsidR="00A268B4" w:rsidRPr="00EE4D21" w:rsidRDefault="00A268B4" w:rsidP="00EE4D21">
                      <w:pPr>
                        <w:pStyle w:val="Nadpis1"/>
                        <w:shd w:val="clear" w:color="auto" w:fill="FFFFFF"/>
                        <w:spacing w:before="0" w:beforeAutospacing="0" w:after="0" w:afterAutospacing="0"/>
                        <w:textAlignment w:val="center"/>
                        <w:rPr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4D21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86839" w:rsidRPr="00EE4D21">
                        <w:rPr>
                          <w:sz w:val="32"/>
                          <w:szCs w:val="32"/>
                          <w:shd w:val="clear" w:color="auto" w:fill="FFFFFF"/>
                        </w:rPr>
                        <w:t>15.</w:t>
                      </w:r>
                      <w:r w:rsidR="00C94089">
                        <w:rPr>
                          <w:sz w:val="32"/>
                          <w:szCs w:val="32"/>
                          <w:shd w:val="clear" w:color="auto" w:fill="FFFFFF"/>
                        </w:rPr>
                        <w:t>00</w:t>
                      </w:r>
                      <w:r w:rsidR="00486839" w:rsidRPr="00EE4D21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- </w:t>
                      </w:r>
                      <w:r w:rsidR="00C94089">
                        <w:rPr>
                          <w:sz w:val="32"/>
                          <w:szCs w:val="32"/>
                          <w:shd w:val="clear" w:color="auto" w:fill="FFFFFF"/>
                        </w:rPr>
                        <w:t>15</w:t>
                      </w:r>
                      <w:r w:rsidR="00486839" w:rsidRPr="00EE4D21">
                        <w:rPr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="00C94089">
                        <w:rPr>
                          <w:sz w:val="32"/>
                          <w:szCs w:val="32"/>
                          <w:shd w:val="clear" w:color="auto" w:fill="FFFFFF"/>
                        </w:rPr>
                        <w:t>15</w:t>
                      </w:r>
                      <w:r w:rsidR="00486839" w:rsidRPr="00EE4D21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 -</w:t>
                      </w:r>
                      <w:r w:rsidR="000748C6" w:rsidRPr="00EE4D21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C94089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prezentácia </w:t>
                      </w:r>
                      <w:r w:rsidR="00486839" w:rsidRPr="00EE4D21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C94089" w:rsidRPr="00C94089">
                        <w:rPr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p. </w:t>
                      </w:r>
                      <w:proofErr w:type="spellStart"/>
                      <w:r w:rsidR="00C94089" w:rsidRPr="00C94089">
                        <w:rPr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Halčišáka</w:t>
                      </w:r>
                      <w:proofErr w:type="spellEnd"/>
                      <w:r w:rsidR="00C94089" w:rsidRPr="00C94089">
                        <w:rPr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, pestovateľa rýchlorastúcej dreviny </w:t>
                      </w:r>
                      <w:proofErr w:type="spellStart"/>
                      <w:r w:rsidR="00C94089" w:rsidRPr="00C94089">
                        <w:rPr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paulownie</w:t>
                      </w:r>
                      <w:proofErr w:type="spellEnd"/>
                    </w:p>
                    <w:p w:rsidR="00822E95" w:rsidRPr="00C5597D" w:rsidRDefault="00822E95" w:rsidP="00822E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C9408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15.30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6407A4"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16.30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 w:rsidR="00C9408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občerstvenie, guláš</w:t>
                      </w:r>
                    </w:p>
                    <w:p w:rsidR="00691555" w:rsidRPr="00E40761" w:rsidRDefault="00691555" w:rsidP="00822E95">
                      <w:pPr>
                        <w:pStyle w:val="Zkladntext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</w:rPr>
                      </w:pPr>
                      <w:r w:rsidRPr="007135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1</w:t>
                      </w:r>
                      <w:r w:rsidR="00952D09"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6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.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30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-</w:t>
                      </w:r>
                      <w:r w:rsidRPr="00713536">
                        <w:rPr>
                          <w:rStyle w:val="apple-converted-space"/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 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>16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>.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>45</w:t>
                      </w:r>
                      <w:r w:rsidR="00696F1E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Pr="00713536">
                        <w:rPr>
                          <w:rStyle w:val="apple-converted-space"/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 xml:space="preserve">- </w:t>
                      </w:r>
                      <w:r w:rsidR="00485940"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>vyhodnotenie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="00696F1E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 xml:space="preserve">a ocenenie 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>najlepších medov,  medoviny a medových koláčov</w:t>
                      </w:r>
                      <w:r w:rsidRPr="00713536">
                        <w:rPr>
                          <w:rStyle w:val="apple-converted-space"/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> 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>a ďalších 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súťaži  /deti,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</w:t>
                      </w:r>
                      <w:r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verejnosť,.../</w:t>
                      </w:r>
                      <w:r w:rsidR="00EE4D21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br/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 xml:space="preserve"> 16.45 </w:t>
                      </w:r>
                      <w:r w:rsidR="006407A4" w:rsidRPr="006407A4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- 17.00</w:t>
                      </w:r>
                      <w:r w:rsidR="00EE4D21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 xml:space="preserve">  </w:t>
                      </w:r>
                      <w:r w:rsidR="00512253"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>-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6407A4" w:rsidRPr="006407A4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tombola</w:t>
                      </w:r>
                      <w:r w:rsidR="00EE4D21" w:rsidRPr="00EE4D21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512253" w:rsidRDefault="006407A4" w:rsidP="004A29D0">
                      <w:pPr>
                        <w:pStyle w:val="Zkladntext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</w:rPr>
                        <w:t xml:space="preserve">      od </w:t>
                      </w:r>
                      <w:r w:rsidR="00B2160A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</w:rPr>
                        <w:t xml:space="preserve"> 17.00  </w:t>
                      </w:r>
                      <w:r w:rsidR="00512253" w:rsidRPr="00713536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lang w:val="sk-SK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voľná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zábava</w:t>
                      </w:r>
                      <w:proofErr w:type="spellEnd"/>
                    </w:p>
                    <w:p w:rsidR="00AB183F" w:rsidRDefault="00691555" w:rsidP="004A29D0">
                      <w:pPr>
                        <w:pStyle w:val="Zkladntext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915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AB183F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    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V </w:t>
                      </w:r>
                      <w:proofErr w:type="spellStart"/>
                      <w:proofErr w:type="gramStart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čase</w:t>
                      </w:r>
                      <w:proofErr w:type="spellEnd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 od</w:t>
                      </w:r>
                      <w:proofErr w:type="gramEnd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13.30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hod</w:t>
                      </w:r>
                      <w:proofErr w:type="spellEnd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.  </w:t>
                      </w:r>
                      <w:proofErr w:type="spellStart"/>
                      <w:proofErr w:type="gramStart"/>
                      <w:r w:rsidR="005F7D0A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b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ude</w:t>
                      </w:r>
                      <w:proofErr w:type="spellEnd"/>
                      <w:r w:rsidR="00E40761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možnosť</w:t>
                      </w:r>
                      <w:proofErr w:type="spellEnd"/>
                      <w:proofErr w:type="gramEnd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si</w:t>
                      </w:r>
                      <w:proofErr w:type="spellEnd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zakúpiť</w:t>
                      </w:r>
                      <w:proofErr w:type="spellEnd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výrobky</w:t>
                      </w:r>
                      <w:proofErr w:type="spellEnd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z </w:t>
                      </w:r>
                      <w:proofErr w:type="spellStart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včelích</w:t>
                      </w:r>
                      <w:proofErr w:type="spellEnd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produktov</w:t>
                      </w:r>
                      <w:proofErr w:type="spellEnd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včelárske</w:t>
                      </w:r>
                      <w:proofErr w:type="spellEnd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pomôcky</w:t>
                      </w:r>
                      <w:proofErr w:type="spellEnd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 w:rsidR="00822E9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zariadenia</w:t>
                      </w:r>
                      <w:proofErr w:type="spellEnd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  </w:t>
                      </w:r>
                      <w:proofErr w:type="spellStart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priamo</w:t>
                      </w:r>
                      <w:proofErr w:type="spellEnd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od</w:t>
                      </w:r>
                      <w:proofErr w:type="spellEnd"/>
                      <w:r w:rsidRPr="00691555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96F1E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pozvaných</w:t>
                      </w:r>
                      <w:proofErr w:type="spellEnd"/>
                      <w:r w:rsidR="00696F1E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AB183F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  </w:t>
                      </w:r>
                      <w:proofErr w:type="spellStart"/>
                      <w:r w:rsidR="00486839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predajcov</w:t>
                      </w:r>
                      <w:proofErr w:type="spellEnd"/>
                      <w:r w:rsidR="00486839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: </w:t>
                      </w:r>
                    </w:p>
                    <w:p w:rsidR="004A29D0" w:rsidRPr="004A29D0" w:rsidRDefault="00AB183F" w:rsidP="00166359">
                      <w:pPr>
                        <w:pStyle w:val="Zkladntext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                  </w:t>
                      </w:r>
                      <w:r w:rsidR="004A29D0">
                        <w:rPr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6407A4" w:rsidRPr="004A29D0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BEE-SHOP/p. Pavúk, Poštová 3, Košice/</w:t>
                      </w:r>
                      <w:r w:rsidR="006407A4" w:rsidRPr="004A29D0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;</w:t>
                      </w:r>
                      <w:r w:rsidR="006407A4" w:rsidRPr="004A29D0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             </w:t>
                      </w:r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</w:t>
                      </w:r>
                      <w:r w:rsidR="006407A4" w:rsidRPr="004A29D0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STOLMAJ/p. Majerník, Kluknava/</w:t>
                      </w:r>
                    </w:p>
                    <w:p w:rsidR="004A29D0" w:rsidRDefault="004A29D0" w:rsidP="00166359">
                      <w:pPr>
                        <w:pStyle w:val="Zkladntext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A29D0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                   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Včela-MI/p. </w:t>
                      </w:r>
                      <w:proofErr w:type="spellStart"/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Bodajlová</w:t>
                      </w:r>
                      <w:proofErr w:type="spellEnd"/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, Michalovce/</w:t>
                      </w:r>
                      <w:r w:rsidR="008418A7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                      </w:t>
                      </w:r>
                      <w:r w:rsidRPr="004A29D0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 </w:t>
                      </w:r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 xml:space="preserve"> </w:t>
                      </w:r>
                      <w:r w:rsidR="006407A4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  <w:lang w:val="sk-SK"/>
                        </w:rPr>
                        <w:t>SARPET-záhradníctvo/p. Šarina, Prešov/</w:t>
                      </w:r>
                      <w:r w:rsidR="00E40761" w:rsidRPr="004A29D0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182A08" w:rsidRDefault="00EE4D21" w:rsidP="00166359">
                      <w:pPr>
                        <w:pStyle w:val="Zkladntext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                   </w:t>
                      </w:r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MIMI FARMAOPÁTKA/p. </w:t>
                      </w:r>
                      <w:proofErr w:type="spellStart"/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Šimko</w:t>
                      </w:r>
                      <w:proofErr w:type="spellEnd"/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Košice</w:t>
                      </w:r>
                      <w:proofErr w:type="spellEnd"/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/             Č</w:t>
                      </w:r>
                      <w:r w:rsidR="00895C75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OPÁK</w:t>
                      </w:r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/</w:t>
                      </w:r>
                      <w:r w:rsidR="00895C75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p. </w:t>
                      </w:r>
                      <w:proofErr w:type="spellStart"/>
                      <w:r w:rsidR="00895C75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Čopák</w:t>
                      </w:r>
                      <w:proofErr w:type="spellEnd"/>
                      <w:r w:rsidR="00895C75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895C75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Ortáše</w:t>
                      </w:r>
                      <w:proofErr w:type="spellEnd"/>
                      <w:r w:rsidR="00512253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/</w:t>
                      </w:r>
                    </w:p>
                    <w:p w:rsidR="00166359" w:rsidRDefault="00166359" w:rsidP="00166359">
                      <w:pPr>
                        <w:pStyle w:val="Zkladntext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                    KOLLÁR/p.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Kollár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Fričovce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/ </w:t>
                      </w:r>
                    </w:p>
                    <w:p w:rsidR="008752D5" w:rsidRPr="00DD22CA" w:rsidRDefault="00182A08" w:rsidP="00691555">
                      <w:pPr>
                        <w:pStyle w:val="Zkladntext"/>
                        <w:spacing w:line="240" w:lineRule="auto"/>
                        <w:rPr>
                          <w:rFonts w:ascii="Times New Roman" w:hAnsi="Times New Roman" w:cs="Times New Roman"/>
                          <w:b/>
                          <w:i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 xml:space="preserve">                    </w:t>
                      </w:r>
                    </w:p>
                    <w:p w:rsidR="008752D5" w:rsidRPr="008752D5" w:rsidRDefault="008752D5" w:rsidP="00691555">
                      <w:pPr>
                        <w:pStyle w:val="Zkladntext"/>
                        <w:spacing w:line="240" w:lineRule="auto"/>
                        <w:rPr>
                          <w:rFonts w:ascii="Times New Roman" w:hAnsi="Times New Roman" w:cs="Times New Roman"/>
                          <w:b/>
                          <w:i w:val="0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691555" w:rsidRPr="00E40761" w:rsidRDefault="00691555" w:rsidP="00691555">
                      <w:pPr>
                        <w:pStyle w:val="Zkladntext"/>
                        <w:spacing w:line="240" w:lineRule="auto"/>
                        <w:rPr>
                          <w:rStyle w:val="apple-converted-space"/>
                          <w:rFonts w:ascii="Times New Roman" w:hAnsi="Times New Roman" w:cs="Times New Roman"/>
                          <w:b/>
                          <w:i w:val="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51A71">
                        <w:rPr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  </w:t>
                      </w:r>
                      <w:r w:rsidRPr="00051A71">
                        <w:rPr>
                          <w:rStyle w:val="apple-converted-space"/>
                          <w:rFonts w:ascii="Times New Roman" w:hAnsi="Times New Roman" w:cs="Times New Roman"/>
                          <w:b/>
                          <w:i w:val="0"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:rsidR="00691555" w:rsidRPr="00691555" w:rsidRDefault="0069155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79D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4434205</wp:posOffset>
            </wp:positionV>
            <wp:extent cx="850900" cy="698500"/>
            <wp:effectExtent l="19050" t="0" r="6350" b="0"/>
            <wp:wrapTopAndBottom/>
            <wp:docPr id="12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E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3164205</wp:posOffset>
            </wp:positionV>
            <wp:extent cx="965200" cy="787400"/>
            <wp:effectExtent l="19050" t="0" r="6350" b="0"/>
            <wp:wrapTopAndBottom/>
            <wp:docPr id="11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E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2097405</wp:posOffset>
            </wp:positionV>
            <wp:extent cx="920750" cy="749300"/>
            <wp:effectExtent l="19050" t="0" r="0" b="0"/>
            <wp:wrapTopAndBottom/>
            <wp:docPr id="10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E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1170305</wp:posOffset>
            </wp:positionV>
            <wp:extent cx="806450" cy="660400"/>
            <wp:effectExtent l="19050" t="0" r="0" b="0"/>
            <wp:wrapTopAndBottom/>
            <wp:docPr id="9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E9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13114655</wp:posOffset>
            </wp:positionH>
            <wp:positionV relativeFrom="paragraph">
              <wp:posOffset>865505</wp:posOffset>
            </wp:positionV>
            <wp:extent cx="1035050" cy="965200"/>
            <wp:effectExtent l="19050" t="0" r="0" b="0"/>
            <wp:wrapNone/>
            <wp:docPr id="19" name="Obrázok 18" descr="vci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E9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13114655</wp:posOffset>
            </wp:positionH>
            <wp:positionV relativeFrom="paragraph">
              <wp:posOffset>2097405</wp:posOffset>
            </wp:positionV>
            <wp:extent cx="1085850" cy="1016000"/>
            <wp:effectExtent l="19050" t="0" r="0" b="0"/>
            <wp:wrapNone/>
            <wp:docPr id="20" name="Obrázok 18" descr="vci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E9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13089255</wp:posOffset>
            </wp:positionH>
            <wp:positionV relativeFrom="paragraph">
              <wp:posOffset>3164205</wp:posOffset>
            </wp:positionV>
            <wp:extent cx="1111250" cy="1028700"/>
            <wp:effectExtent l="19050" t="0" r="0" b="0"/>
            <wp:wrapNone/>
            <wp:docPr id="21" name="Obrázok 18" descr="vci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E9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13025755</wp:posOffset>
            </wp:positionH>
            <wp:positionV relativeFrom="paragraph">
              <wp:posOffset>4434205</wp:posOffset>
            </wp:positionV>
            <wp:extent cx="958850" cy="876300"/>
            <wp:effectExtent l="19050" t="0" r="0" b="0"/>
            <wp:wrapNone/>
            <wp:docPr id="22" name="Obrázok 18" descr="vci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046" w:rsidRPr="0069155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11597640</wp:posOffset>
            </wp:positionH>
            <wp:positionV relativeFrom="paragraph">
              <wp:posOffset>-188595</wp:posOffset>
            </wp:positionV>
            <wp:extent cx="1162050" cy="1104900"/>
            <wp:effectExtent l="19050" t="19050" r="0" b="0"/>
            <wp:wrapNone/>
            <wp:docPr id="2" name="Obrázok 0" descr="Bee_on_hive_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_on_hive_onl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B5042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8142605</wp:posOffset>
            </wp:positionV>
            <wp:extent cx="1123950" cy="927100"/>
            <wp:effectExtent l="0" t="0" r="0" b="0"/>
            <wp:wrapNone/>
            <wp:docPr id="17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042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10307955</wp:posOffset>
            </wp:positionH>
            <wp:positionV relativeFrom="paragraph">
              <wp:posOffset>8002905</wp:posOffset>
            </wp:positionV>
            <wp:extent cx="1143000" cy="1054100"/>
            <wp:effectExtent l="0" t="0" r="0" b="0"/>
            <wp:wrapNone/>
            <wp:docPr id="26" name="Obrázok 18" descr="vci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042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8555355</wp:posOffset>
            </wp:positionH>
            <wp:positionV relativeFrom="paragraph">
              <wp:posOffset>8142605</wp:posOffset>
            </wp:positionV>
            <wp:extent cx="1149350" cy="1054100"/>
            <wp:effectExtent l="0" t="0" r="0" b="0"/>
            <wp:wrapNone/>
            <wp:docPr id="27" name="Obrázok 18" descr="vci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042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7056755</wp:posOffset>
            </wp:positionH>
            <wp:positionV relativeFrom="paragraph">
              <wp:posOffset>7964805</wp:posOffset>
            </wp:positionV>
            <wp:extent cx="1123950" cy="927100"/>
            <wp:effectExtent l="0" t="0" r="0" b="0"/>
            <wp:wrapNone/>
            <wp:docPr id="18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042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7914005</wp:posOffset>
            </wp:positionV>
            <wp:extent cx="1354795" cy="11430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yBe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14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B35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7914005</wp:posOffset>
            </wp:positionV>
            <wp:extent cx="1123950" cy="927100"/>
            <wp:effectExtent l="19050" t="0" r="0" b="0"/>
            <wp:wrapNone/>
            <wp:docPr id="16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B35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8256905</wp:posOffset>
            </wp:positionV>
            <wp:extent cx="1123950" cy="927100"/>
            <wp:effectExtent l="19050" t="0" r="0" b="0"/>
            <wp:wrapNone/>
            <wp:docPr id="15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B35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7647305</wp:posOffset>
            </wp:positionV>
            <wp:extent cx="1123950" cy="927100"/>
            <wp:effectExtent l="19050" t="0" r="0" b="0"/>
            <wp:wrapNone/>
            <wp:docPr id="14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B35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12987655</wp:posOffset>
            </wp:positionH>
            <wp:positionV relativeFrom="paragraph">
              <wp:posOffset>6034405</wp:posOffset>
            </wp:positionV>
            <wp:extent cx="927100" cy="863600"/>
            <wp:effectExtent l="19050" t="0" r="6350" b="0"/>
            <wp:wrapNone/>
            <wp:docPr id="24" name="Obrázok 18" descr="vci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B35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12867005</wp:posOffset>
            </wp:positionH>
            <wp:positionV relativeFrom="paragraph">
              <wp:posOffset>7113905</wp:posOffset>
            </wp:positionV>
            <wp:extent cx="1041400" cy="965200"/>
            <wp:effectExtent l="19050" t="0" r="6350" b="0"/>
            <wp:wrapNone/>
            <wp:docPr id="23" name="Obrázok 18" descr="vci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743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5793105</wp:posOffset>
            </wp:positionV>
            <wp:extent cx="927100" cy="762000"/>
            <wp:effectExtent l="19050" t="0" r="6350" b="0"/>
            <wp:wrapTopAndBottom/>
            <wp:docPr id="13" name="Obrázok 8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2D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11717655</wp:posOffset>
            </wp:positionH>
            <wp:positionV relativeFrom="paragraph">
              <wp:posOffset>8002905</wp:posOffset>
            </wp:positionV>
            <wp:extent cx="1143000" cy="1054100"/>
            <wp:effectExtent l="19050" t="0" r="0" b="0"/>
            <wp:wrapNone/>
            <wp:docPr id="25" name="Obrázok 18" descr="vci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327">
        <w:rPr>
          <w:noProof/>
        </w:rPr>
        <w:drawing>
          <wp:inline distT="0" distB="0" distL="0" distR="0">
            <wp:extent cx="2695575" cy="1695450"/>
            <wp:effectExtent l="19050" t="0" r="9525" b="0"/>
            <wp:docPr id="7" name="Obrázok 6" descr="vcie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elk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55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-188595</wp:posOffset>
            </wp:positionV>
            <wp:extent cx="1162050" cy="1104900"/>
            <wp:effectExtent l="19050" t="19050" r="19050" b="19050"/>
            <wp:wrapNone/>
            <wp:docPr id="1" name="Obrázok 0" descr="Bee_on_hive_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_on_hive_only.png"/>
                    <pic:cNvPicPr/>
                  </pic:nvPicPr>
                  <pic:blipFill>
                    <a:blip r:embed="rId6" cstate="print">
                      <a:lum bright="-8000" contras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-3810</wp:posOffset>
                </wp:positionV>
                <wp:extent cx="9398000" cy="647700"/>
                <wp:effectExtent l="17145" t="6350" r="33655" b="3175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980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70C6" w:rsidRDefault="00BA70C6" w:rsidP="00BA70C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E3F40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F40C"/>
                                      </w14:gs>
                                      <w14:gs w14:pos="50000">
                                        <w14:srgbClr w14:val="F98E23"/>
                                      </w14:gs>
                                      <w14:gs w14:pos="100000">
                                        <w14:srgbClr w14:val="E3F40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Včelárska nedeľa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0;margin-top:-.3pt;width:740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BA70C6" w:rsidRDefault="00BA70C6" w:rsidP="00BA70C6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E3F40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F40C"/>
                                </w14:gs>
                                <w14:gs w14:pos="50000">
                                  <w14:srgbClr w14:val="F98E23"/>
                                </w14:gs>
                                <w14:gs w14:pos="100000">
                                  <w14:srgbClr w14:val="E3F40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Včelárska nedeľa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DAF" w:rsidSect="003334FC">
      <w:pgSz w:w="23814" w:h="16840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B"/>
    <w:rsid w:val="000221B7"/>
    <w:rsid w:val="00031C63"/>
    <w:rsid w:val="00051A71"/>
    <w:rsid w:val="000748C6"/>
    <w:rsid w:val="00097227"/>
    <w:rsid w:val="000F2A16"/>
    <w:rsid w:val="00166359"/>
    <w:rsid w:val="00182A08"/>
    <w:rsid w:val="001A6C4F"/>
    <w:rsid w:val="00216A0E"/>
    <w:rsid w:val="00217A79"/>
    <w:rsid w:val="0023270C"/>
    <w:rsid w:val="00266515"/>
    <w:rsid w:val="00277631"/>
    <w:rsid w:val="00315CBD"/>
    <w:rsid w:val="003334FC"/>
    <w:rsid w:val="003B4102"/>
    <w:rsid w:val="003B45B9"/>
    <w:rsid w:val="00412507"/>
    <w:rsid w:val="0046079D"/>
    <w:rsid w:val="00485940"/>
    <w:rsid w:val="00486839"/>
    <w:rsid w:val="004A29D0"/>
    <w:rsid w:val="004E0DBE"/>
    <w:rsid w:val="004F3A0E"/>
    <w:rsid w:val="004F5F77"/>
    <w:rsid w:val="00512253"/>
    <w:rsid w:val="005F187A"/>
    <w:rsid w:val="005F7D0A"/>
    <w:rsid w:val="00625958"/>
    <w:rsid w:val="006407A4"/>
    <w:rsid w:val="00691555"/>
    <w:rsid w:val="00696F1E"/>
    <w:rsid w:val="006C5BC9"/>
    <w:rsid w:val="006F773B"/>
    <w:rsid w:val="00713536"/>
    <w:rsid w:val="0075365C"/>
    <w:rsid w:val="007D4C3F"/>
    <w:rsid w:val="007F1C47"/>
    <w:rsid w:val="00822E95"/>
    <w:rsid w:val="00830FE9"/>
    <w:rsid w:val="008418A7"/>
    <w:rsid w:val="00845743"/>
    <w:rsid w:val="00860D16"/>
    <w:rsid w:val="008752D5"/>
    <w:rsid w:val="008757E3"/>
    <w:rsid w:val="008925AC"/>
    <w:rsid w:val="00895C75"/>
    <w:rsid w:val="008B4D13"/>
    <w:rsid w:val="008C4B35"/>
    <w:rsid w:val="008E026C"/>
    <w:rsid w:val="0090528F"/>
    <w:rsid w:val="00952D09"/>
    <w:rsid w:val="00963233"/>
    <w:rsid w:val="009B5101"/>
    <w:rsid w:val="00A268B4"/>
    <w:rsid w:val="00A37327"/>
    <w:rsid w:val="00A40276"/>
    <w:rsid w:val="00A40615"/>
    <w:rsid w:val="00A9546F"/>
    <w:rsid w:val="00AB183F"/>
    <w:rsid w:val="00AE6603"/>
    <w:rsid w:val="00AF7959"/>
    <w:rsid w:val="00B2160A"/>
    <w:rsid w:val="00B21902"/>
    <w:rsid w:val="00B76CC0"/>
    <w:rsid w:val="00B94046"/>
    <w:rsid w:val="00BA70C6"/>
    <w:rsid w:val="00BB5042"/>
    <w:rsid w:val="00BF728E"/>
    <w:rsid w:val="00C15CA6"/>
    <w:rsid w:val="00C47BCD"/>
    <w:rsid w:val="00C5597D"/>
    <w:rsid w:val="00C66867"/>
    <w:rsid w:val="00C94089"/>
    <w:rsid w:val="00C96C25"/>
    <w:rsid w:val="00D17C2D"/>
    <w:rsid w:val="00D74C21"/>
    <w:rsid w:val="00D97BB3"/>
    <w:rsid w:val="00DD22CA"/>
    <w:rsid w:val="00E06967"/>
    <w:rsid w:val="00E07E45"/>
    <w:rsid w:val="00E1064E"/>
    <w:rsid w:val="00E22968"/>
    <w:rsid w:val="00E363FC"/>
    <w:rsid w:val="00E40761"/>
    <w:rsid w:val="00E516A4"/>
    <w:rsid w:val="00EC7DAF"/>
    <w:rsid w:val="00EE4D21"/>
    <w:rsid w:val="00F5528F"/>
    <w:rsid w:val="00F56598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  <w14:docId w14:val="2029B80A"/>
  <w15:docId w15:val="{32D57112-DE95-413D-89ED-31084C4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555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91555"/>
    <w:pPr>
      <w:spacing w:line="288" w:lineRule="auto"/>
    </w:pPr>
    <w:rPr>
      <w:i/>
      <w:iCs/>
      <w:sz w:val="28"/>
      <w:szCs w:val="20"/>
      <w:lang w:val="en-US" w:bidi="en-US"/>
    </w:rPr>
  </w:style>
  <w:style w:type="character" w:customStyle="1" w:styleId="ZkladntextChar">
    <w:name w:val="Základný text Char"/>
    <w:basedOn w:val="Predvolenpsmoodseku"/>
    <w:link w:val="Zkladntext"/>
    <w:rsid w:val="00691555"/>
    <w:rPr>
      <w:rFonts w:eastAsiaTheme="minorEastAsia"/>
      <w:i/>
      <w:iCs/>
      <w:sz w:val="28"/>
      <w:szCs w:val="20"/>
      <w:lang w:val="en-US" w:bidi="en-US"/>
    </w:rPr>
  </w:style>
  <w:style w:type="character" w:customStyle="1" w:styleId="apple-converted-space">
    <w:name w:val="apple-converted-space"/>
    <w:basedOn w:val="Predvolenpsmoodseku"/>
    <w:rsid w:val="00691555"/>
  </w:style>
  <w:style w:type="character" w:customStyle="1" w:styleId="Nadpis1Char">
    <w:name w:val="Nadpis 1 Char"/>
    <w:basedOn w:val="Predvolenpsmoodseku"/>
    <w:link w:val="Nadpis1"/>
    <w:uiPriority w:val="9"/>
    <w:rsid w:val="000748C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A70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jh</cp:lastModifiedBy>
  <cp:revision>8</cp:revision>
  <cp:lastPrinted>2015-06-18T07:32:00Z</cp:lastPrinted>
  <dcterms:created xsi:type="dcterms:W3CDTF">2018-06-06T20:09:00Z</dcterms:created>
  <dcterms:modified xsi:type="dcterms:W3CDTF">2018-06-08T06:10:00Z</dcterms:modified>
</cp:coreProperties>
</file>